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4DF49" w14:textId="77777777" w:rsidR="00E45C47" w:rsidRPr="00DF0C4F" w:rsidRDefault="00E45C47" w:rsidP="00DF0C4F">
      <w:pPr>
        <w:pBdr>
          <w:top w:val="nil"/>
          <w:left w:val="nil"/>
          <w:bottom w:val="nil"/>
          <w:right w:val="nil"/>
          <w:between w:val="nil"/>
        </w:pBdr>
        <w:spacing w:line="240" w:lineRule="auto"/>
        <w:ind w:left="-284"/>
      </w:pPr>
      <w:r w:rsidRPr="00DF0C4F">
        <w:rPr>
          <w:noProof/>
          <w:lang w:eastAsia="pl-PL"/>
        </w:rPr>
        <w:drawing>
          <wp:anchor distT="0" distB="0" distL="114300" distR="114300" simplePos="0" relativeHeight="251659264" behindDoc="0" locked="0" layoutInCell="1" allowOverlap="1" wp14:anchorId="4B3E3F91" wp14:editId="364007E7">
            <wp:simplePos x="0" y="0"/>
            <wp:positionH relativeFrom="column">
              <wp:posOffset>5142230</wp:posOffset>
            </wp:positionH>
            <wp:positionV relativeFrom="paragraph">
              <wp:posOffset>-250190</wp:posOffset>
            </wp:positionV>
            <wp:extent cx="882650" cy="882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F0C4F">
        <w:rPr>
          <w:b/>
          <w:sz w:val="24"/>
          <w:szCs w:val="24"/>
        </w:rPr>
        <w:t>Pawilon Czterech Kopuł Muzeum Sztuki Współczesnej</w:t>
      </w:r>
      <w:r w:rsidRPr="00DF0C4F">
        <w:rPr>
          <w:b/>
          <w:sz w:val="24"/>
          <w:szCs w:val="24"/>
        </w:rPr>
        <w:br/>
        <w:t>Oddział Muzeum Narodowego we Wrocławiu</w:t>
      </w:r>
    </w:p>
    <w:p w14:paraId="49C6D6A6" w14:textId="77777777" w:rsidR="00E45C47" w:rsidRPr="00DF0C4F" w:rsidRDefault="00E45C47" w:rsidP="00DF0C4F">
      <w:pPr>
        <w:pBdr>
          <w:top w:val="nil"/>
          <w:left w:val="nil"/>
          <w:bottom w:val="nil"/>
          <w:right w:val="nil"/>
          <w:between w:val="nil"/>
        </w:pBdr>
        <w:spacing w:line="240" w:lineRule="auto"/>
        <w:ind w:left="-284"/>
      </w:pPr>
    </w:p>
    <w:p w14:paraId="2F52D1D7" w14:textId="3DD70BFD" w:rsidR="00C727CA" w:rsidRPr="00DF0C4F" w:rsidRDefault="00C727CA" w:rsidP="00DF0C4F">
      <w:pPr>
        <w:ind w:left="-284"/>
        <w:rPr>
          <w:b/>
          <w:sz w:val="32"/>
          <w:szCs w:val="32"/>
        </w:rPr>
      </w:pPr>
      <w:r w:rsidRPr="00DF0C4F">
        <w:rPr>
          <w:b/>
          <w:sz w:val="32"/>
          <w:szCs w:val="32"/>
        </w:rPr>
        <w:t>Wschód słońca na</w:t>
      </w:r>
      <w:r w:rsidR="000754ED" w:rsidRPr="00DF0C4F">
        <w:rPr>
          <w:b/>
          <w:sz w:val="32"/>
          <w:szCs w:val="32"/>
        </w:rPr>
        <w:t xml:space="preserve"> </w:t>
      </w:r>
      <w:r w:rsidRPr="00DF0C4F">
        <w:rPr>
          <w:b/>
          <w:sz w:val="32"/>
          <w:szCs w:val="32"/>
        </w:rPr>
        <w:t>Zachodzie.</w:t>
      </w:r>
      <w:r w:rsidRPr="00DF0C4F">
        <w:rPr>
          <w:b/>
          <w:sz w:val="32"/>
          <w:szCs w:val="32"/>
        </w:rPr>
        <w:br/>
        <w:t>K</w:t>
      </w:r>
      <w:r w:rsidR="008744CF" w:rsidRPr="00DF0C4F">
        <w:rPr>
          <w:b/>
          <w:sz w:val="32"/>
          <w:szCs w:val="32"/>
        </w:rPr>
        <w:t>o</w:t>
      </w:r>
      <w:r w:rsidRPr="00DF0C4F">
        <w:rPr>
          <w:b/>
          <w:sz w:val="32"/>
          <w:szCs w:val="32"/>
        </w:rPr>
        <w:t xml:space="preserve">ji Kamoji, </w:t>
      </w:r>
      <w:proofErr w:type="spellStart"/>
      <w:r w:rsidRPr="00DF0C4F">
        <w:rPr>
          <w:b/>
          <w:sz w:val="32"/>
          <w:szCs w:val="32"/>
        </w:rPr>
        <w:t>Yoshio</w:t>
      </w:r>
      <w:proofErr w:type="spellEnd"/>
      <w:r w:rsidRPr="00DF0C4F">
        <w:rPr>
          <w:b/>
          <w:sz w:val="32"/>
          <w:szCs w:val="32"/>
        </w:rPr>
        <w:t xml:space="preserve"> </w:t>
      </w:r>
      <w:proofErr w:type="spellStart"/>
      <w:r w:rsidRPr="00DF0C4F">
        <w:rPr>
          <w:b/>
          <w:sz w:val="32"/>
          <w:szCs w:val="32"/>
        </w:rPr>
        <w:t>Nakajima</w:t>
      </w:r>
      <w:proofErr w:type="spellEnd"/>
      <w:r w:rsidRPr="00DF0C4F">
        <w:rPr>
          <w:b/>
          <w:sz w:val="32"/>
          <w:szCs w:val="32"/>
        </w:rPr>
        <w:t xml:space="preserve"> i</w:t>
      </w:r>
      <w:r w:rsidR="008744CF" w:rsidRPr="00DF0C4F">
        <w:rPr>
          <w:b/>
          <w:sz w:val="32"/>
          <w:szCs w:val="32"/>
        </w:rPr>
        <w:t xml:space="preserve"> </w:t>
      </w:r>
      <w:proofErr w:type="spellStart"/>
      <w:r w:rsidRPr="00DF0C4F">
        <w:rPr>
          <w:b/>
          <w:sz w:val="32"/>
          <w:szCs w:val="32"/>
        </w:rPr>
        <w:t>Keiji</w:t>
      </w:r>
      <w:proofErr w:type="spellEnd"/>
      <w:r w:rsidRPr="00DF0C4F">
        <w:rPr>
          <w:b/>
          <w:sz w:val="32"/>
          <w:szCs w:val="32"/>
        </w:rPr>
        <w:t xml:space="preserve"> </w:t>
      </w:r>
      <w:proofErr w:type="spellStart"/>
      <w:r w:rsidRPr="00DF0C4F">
        <w:rPr>
          <w:b/>
          <w:sz w:val="32"/>
          <w:szCs w:val="32"/>
        </w:rPr>
        <w:t>Uematsu</w:t>
      </w:r>
      <w:proofErr w:type="spellEnd"/>
    </w:p>
    <w:p w14:paraId="4349F79D" w14:textId="3AE04BDF" w:rsidR="00E45C47" w:rsidRPr="00DF0C4F" w:rsidRDefault="00C727CA" w:rsidP="00DF0C4F">
      <w:pPr>
        <w:ind w:left="-284"/>
      </w:pPr>
      <w:r w:rsidRPr="00DF0C4F">
        <w:rPr>
          <w:b/>
        </w:rPr>
        <w:t>1</w:t>
      </w:r>
      <w:r w:rsidR="00E45C47" w:rsidRPr="00DF0C4F">
        <w:rPr>
          <w:b/>
        </w:rPr>
        <w:t xml:space="preserve"> </w:t>
      </w:r>
      <w:r w:rsidRPr="00DF0C4F">
        <w:rPr>
          <w:b/>
        </w:rPr>
        <w:t>marca</w:t>
      </w:r>
      <w:r w:rsidR="00E45C47" w:rsidRPr="00DF0C4F">
        <w:rPr>
          <w:b/>
        </w:rPr>
        <w:t xml:space="preserve"> – </w:t>
      </w:r>
      <w:r w:rsidRPr="00DF0C4F">
        <w:rPr>
          <w:b/>
        </w:rPr>
        <w:t>31</w:t>
      </w:r>
      <w:r w:rsidR="00E45C47" w:rsidRPr="00DF0C4F">
        <w:rPr>
          <w:b/>
        </w:rPr>
        <w:t xml:space="preserve"> </w:t>
      </w:r>
      <w:r w:rsidRPr="00DF0C4F">
        <w:rPr>
          <w:b/>
        </w:rPr>
        <w:t>maja</w:t>
      </w:r>
      <w:r w:rsidR="00E45C47" w:rsidRPr="00DF0C4F">
        <w:rPr>
          <w:b/>
        </w:rPr>
        <w:t xml:space="preserve"> 2026</w:t>
      </w:r>
    </w:p>
    <w:p w14:paraId="07AD2C83" w14:textId="2A481D60" w:rsidR="00E45C47" w:rsidRPr="00DF0C4F" w:rsidRDefault="00E45C47" w:rsidP="00DF0C4F">
      <w:pPr>
        <w:pBdr>
          <w:top w:val="nil"/>
          <w:left w:val="nil"/>
          <w:bottom w:val="nil"/>
          <w:right w:val="nil"/>
          <w:between w:val="nil"/>
        </w:pBdr>
        <w:spacing w:line="240" w:lineRule="auto"/>
        <w:ind w:left="-284"/>
        <w:rPr>
          <w:b/>
        </w:rPr>
      </w:pPr>
      <w:r w:rsidRPr="00DF0C4F">
        <w:rPr>
          <w:b/>
        </w:rPr>
        <w:t>Kurator</w:t>
      </w:r>
      <w:r w:rsidR="00C727CA" w:rsidRPr="00DF0C4F">
        <w:rPr>
          <w:b/>
        </w:rPr>
        <w:t>zy</w:t>
      </w:r>
      <w:r w:rsidRPr="00DF0C4F">
        <w:rPr>
          <w:b/>
        </w:rPr>
        <w:t>:</w:t>
      </w:r>
      <w:r w:rsidRPr="00DF0C4F">
        <w:t xml:space="preserve"> </w:t>
      </w:r>
      <w:r w:rsidR="00CE26FD" w:rsidRPr="00DF0C4F">
        <w:rPr>
          <w:b/>
        </w:rPr>
        <w:t>Iwona Dorota Bigos (PL), Martin Schibli (SE)</w:t>
      </w:r>
    </w:p>
    <w:p w14:paraId="610D3E75" w14:textId="77777777" w:rsidR="00572169" w:rsidRPr="00DF0C4F" w:rsidRDefault="00572169" w:rsidP="00DF0C4F">
      <w:pPr>
        <w:ind w:left="-284"/>
        <w:rPr>
          <w:b/>
        </w:rPr>
      </w:pPr>
    </w:p>
    <w:p w14:paraId="11463D69" w14:textId="33557836" w:rsidR="00CE26FD" w:rsidRPr="00DF0C4F" w:rsidRDefault="00692B6A" w:rsidP="00DF0C4F">
      <w:pPr>
        <w:ind w:left="-284"/>
        <w:rPr>
          <w:b/>
        </w:rPr>
      </w:pPr>
      <w:r w:rsidRPr="00DF0C4F">
        <w:rPr>
          <w:b/>
        </w:rPr>
        <w:t xml:space="preserve">„Wschód słońca na Zachodzie” to wystawa prezentująca </w:t>
      </w:r>
      <w:r w:rsidR="00CE26FD" w:rsidRPr="00DF0C4F">
        <w:rPr>
          <w:b/>
        </w:rPr>
        <w:t>twórczości trzech współczesnych artystów urodzonych w</w:t>
      </w:r>
      <w:r w:rsidRPr="00DF0C4F">
        <w:rPr>
          <w:b/>
        </w:rPr>
        <w:t> </w:t>
      </w:r>
      <w:r w:rsidR="00CE26FD" w:rsidRPr="00DF0C4F">
        <w:rPr>
          <w:b/>
        </w:rPr>
        <w:t xml:space="preserve">Japonii, którzy na początku swojej kariery przeprowadzili się do Europy – </w:t>
      </w:r>
      <w:r w:rsidR="00057038" w:rsidRPr="00DF0C4F">
        <w:rPr>
          <w:b/>
        </w:rPr>
        <w:t xml:space="preserve">to </w:t>
      </w:r>
      <w:r w:rsidR="000E4064" w:rsidRPr="00DF0C4F">
        <w:rPr>
          <w:b/>
        </w:rPr>
        <w:t>K</w:t>
      </w:r>
      <w:r w:rsidR="008744CF" w:rsidRPr="00DF0C4F">
        <w:rPr>
          <w:b/>
        </w:rPr>
        <w:t>o</w:t>
      </w:r>
      <w:r w:rsidR="000E4064" w:rsidRPr="00DF0C4F">
        <w:rPr>
          <w:b/>
        </w:rPr>
        <w:t xml:space="preserve">ji </w:t>
      </w:r>
      <w:r w:rsidR="00CE26FD" w:rsidRPr="00DF0C4F">
        <w:rPr>
          <w:b/>
        </w:rPr>
        <w:t>Kamoji (ur.</w:t>
      </w:r>
      <w:r w:rsidR="00DF0C4F">
        <w:rPr>
          <w:b/>
        </w:rPr>
        <w:t> </w:t>
      </w:r>
      <w:r w:rsidR="00CE26FD" w:rsidRPr="00DF0C4F">
        <w:rPr>
          <w:b/>
        </w:rPr>
        <w:t xml:space="preserve">1935), </w:t>
      </w:r>
      <w:proofErr w:type="spellStart"/>
      <w:r w:rsidR="00CE26FD" w:rsidRPr="00DF0C4F">
        <w:rPr>
          <w:b/>
        </w:rPr>
        <w:t>Yoshio</w:t>
      </w:r>
      <w:proofErr w:type="spellEnd"/>
      <w:r w:rsidR="00CE26FD" w:rsidRPr="00DF0C4F">
        <w:rPr>
          <w:b/>
        </w:rPr>
        <w:t xml:space="preserve"> </w:t>
      </w:r>
      <w:proofErr w:type="spellStart"/>
      <w:r w:rsidR="00CE26FD" w:rsidRPr="00DF0C4F">
        <w:rPr>
          <w:b/>
        </w:rPr>
        <w:t>Nakajima</w:t>
      </w:r>
      <w:proofErr w:type="spellEnd"/>
      <w:r w:rsidR="00CE26FD" w:rsidRPr="00DF0C4F">
        <w:rPr>
          <w:b/>
        </w:rPr>
        <w:t xml:space="preserve"> (ur. 1940) i </w:t>
      </w:r>
      <w:proofErr w:type="spellStart"/>
      <w:r w:rsidR="00CE26FD" w:rsidRPr="00DF0C4F">
        <w:rPr>
          <w:b/>
        </w:rPr>
        <w:t>Keiji</w:t>
      </w:r>
      <w:proofErr w:type="spellEnd"/>
      <w:r w:rsidR="00CE26FD" w:rsidRPr="00DF0C4F">
        <w:rPr>
          <w:b/>
        </w:rPr>
        <w:t xml:space="preserve"> </w:t>
      </w:r>
      <w:proofErr w:type="spellStart"/>
      <w:r w:rsidR="00CE26FD" w:rsidRPr="00DF0C4F">
        <w:rPr>
          <w:b/>
        </w:rPr>
        <w:t>Uematsu</w:t>
      </w:r>
      <w:proofErr w:type="spellEnd"/>
      <w:r w:rsidR="00CE26FD" w:rsidRPr="00DF0C4F">
        <w:rPr>
          <w:b/>
        </w:rPr>
        <w:t xml:space="preserve"> (ur. 1947).</w:t>
      </w:r>
      <w:r w:rsidR="00714EBC" w:rsidRPr="00DF0C4F">
        <w:rPr>
          <w:b/>
        </w:rPr>
        <w:t xml:space="preserve"> W</w:t>
      </w:r>
      <w:r w:rsidR="00CE26FD" w:rsidRPr="00DF0C4F">
        <w:rPr>
          <w:b/>
        </w:rPr>
        <w:t>ykształceni w </w:t>
      </w:r>
      <w:r w:rsidR="00CB613A" w:rsidRPr="00DF0C4F">
        <w:rPr>
          <w:b/>
        </w:rPr>
        <w:t xml:space="preserve">kraju </w:t>
      </w:r>
      <w:r w:rsidR="00BF1619" w:rsidRPr="00DF0C4F">
        <w:rPr>
          <w:b/>
        </w:rPr>
        <w:t>pochodzenia</w:t>
      </w:r>
      <w:r w:rsidR="00CE26FD" w:rsidRPr="00DF0C4F">
        <w:rPr>
          <w:b/>
        </w:rPr>
        <w:t xml:space="preserve">, </w:t>
      </w:r>
      <w:r w:rsidR="00EE45CA" w:rsidRPr="00DF0C4F">
        <w:rPr>
          <w:b/>
        </w:rPr>
        <w:t>a</w:t>
      </w:r>
      <w:r w:rsidR="00E9109C" w:rsidRPr="00DF0C4F">
        <w:rPr>
          <w:b/>
        </w:rPr>
        <w:t> </w:t>
      </w:r>
      <w:r w:rsidR="00EE45CA" w:rsidRPr="00DF0C4F">
        <w:rPr>
          <w:b/>
        </w:rPr>
        <w:t>następnie</w:t>
      </w:r>
      <w:r w:rsidR="00CE26FD" w:rsidRPr="00DF0C4F">
        <w:rPr>
          <w:b/>
        </w:rPr>
        <w:t> </w:t>
      </w:r>
      <w:r w:rsidR="00E9109C" w:rsidRPr="00DF0C4F">
        <w:rPr>
          <w:b/>
        </w:rPr>
        <w:t>tworzący w</w:t>
      </w:r>
      <w:r w:rsidR="00E602E0" w:rsidRPr="00DF0C4F">
        <w:rPr>
          <w:b/>
        </w:rPr>
        <w:t xml:space="preserve"> innym kręgu kulturowym</w:t>
      </w:r>
      <w:r w:rsidR="00977F4C" w:rsidRPr="00DF0C4F">
        <w:rPr>
          <w:b/>
        </w:rPr>
        <w:t>,</w:t>
      </w:r>
      <w:r w:rsidR="00E9109C" w:rsidRPr="00DF0C4F">
        <w:rPr>
          <w:b/>
        </w:rPr>
        <w:t xml:space="preserve"> </w:t>
      </w:r>
      <w:r w:rsidR="00CE26FD" w:rsidRPr="00DF0C4F">
        <w:rPr>
          <w:b/>
        </w:rPr>
        <w:t xml:space="preserve">stali się ważnymi przedstawicielami </w:t>
      </w:r>
      <w:r w:rsidR="00CA437E" w:rsidRPr="00DF0C4F">
        <w:rPr>
          <w:b/>
        </w:rPr>
        <w:t xml:space="preserve">międzynarodowej </w:t>
      </w:r>
      <w:r w:rsidR="00CE26FD" w:rsidRPr="00DF0C4F">
        <w:rPr>
          <w:b/>
        </w:rPr>
        <w:t>sceny artystycznej</w:t>
      </w:r>
      <w:r w:rsidR="00CA437E" w:rsidRPr="00DF0C4F">
        <w:rPr>
          <w:b/>
        </w:rPr>
        <w:t xml:space="preserve"> XX i XXI w</w:t>
      </w:r>
      <w:r w:rsidR="00CE26FD" w:rsidRPr="00DF0C4F">
        <w:rPr>
          <w:b/>
        </w:rPr>
        <w:t>.</w:t>
      </w:r>
    </w:p>
    <w:p w14:paraId="413FD4D5" w14:textId="77777777" w:rsidR="00052DF7" w:rsidRPr="00DF0C4F" w:rsidRDefault="009E6857" w:rsidP="00DF0C4F">
      <w:pPr>
        <w:ind w:left="-284"/>
      </w:pPr>
      <w:r w:rsidRPr="00DF0C4F">
        <w:t xml:space="preserve">Wszyscy trzej artyści dorastali w </w:t>
      </w:r>
      <w:r w:rsidR="009F385A" w:rsidRPr="00DF0C4F">
        <w:t>okresie</w:t>
      </w:r>
      <w:r w:rsidR="00AA766A" w:rsidRPr="00DF0C4F">
        <w:t xml:space="preserve"> powojenn</w:t>
      </w:r>
      <w:r w:rsidR="000B25B2" w:rsidRPr="00DF0C4F">
        <w:t>ym</w:t>
      </w:r>
      <w:r w:rsidR="00AA766A" w:rsidRPr="00DF0C4F">
        <w:t>,</w:t>
      </w:r>
      <w:r w:rsidR="00D509D3" w:rsidRPr="00DF0C4F">
        <w:t xml:space="preserve"> doświadczyli więc </w:t>
      </w:r>
      <w:r w:rsidRPr="00DF0C4F">
        <w:t>szybkich przemian gospodarczych, politycznych i</w:t>
      </w:r>
      <w:r w:rsidR="00E15D11" w:rsidRPr="00DF0C4F">
        <w:t> </w:t>
      </w:r>
      <w:r w:rsidRPr="00DF0C4F">
        <w:t>społecznych</w:t>
      </w:r>
      <w:r w:rsidR="00936C31" w:rsidRPr="00DF0C4F">
        <w:t xml:space="preserve">, które zachodziły </w:t>
      </w:r>
      <w:r w:rsidRPr="00DF0C4F">
        <w:t>w</w:t>
      </w:r>
      <w:r w:rsidR="00E15D11" w:rsidRPr="00DF0C4F">
        <w:t> </w:t>
      </w:r>
      <w:r w:rsidRPr="00DF0C4F">
        <w:t>Japonii</w:t>
      </w:r>
      <w:r w:rsidR="00A80DB0" w:rsidRPr="00DF0C4F">
        <w:t xml:space="preserve"> – o</w:t>
      </w:r>
      <w:r w:rsidR="009F385A" w:rsidRPr="00DF0C4F">
        <w:t>bserwowali</w:t>
      </w:r>
      <w:r w:rsidRPr="00DF0C4F">
        <w:t xml:space="preserve"> zderzenie konserwatywnej tradycji z</w:t>
      </w:r>
      <w:r w:rsidR="00E15D11" w:rsidRPr="00DF0C4F">
        <w:t> </w:t>
      </w:r>
      <w:r w:rsidRPr="00DF0C4F">
        <w:t xml:space="preserve">wdrażaniem zachodniej struktury politycznej, </w:t>
      </w:r>
      <w:r w:rsidR="00E15D11" w:rsidRPr="00DF0C4F">
        <w:t xml:space="preserve">rozwojem </w:t>
      </w:r>
      <w:r w:rsidRPr="00DF0C4F">
        <w:t xml:space="preserve">konsumpcjonizmu i </w:t>
      </w:r>
      <w:r w:rsidR="00A80DB0" w:rsidRPr="00DF0C4F">
        <w:t xml:space="preserve">ekspansją </w:t>
      </w:r>
      <w:r w:rsidRPr="00DF0C4F">
        <w:t>kultury popularnej.</w:t>
      </w:r>
      <w:r w:rsidR="00052DF7" w:rsidRPr="00DF0C4F">
        <w:t xml:space="preserve"> </w:t>
      </w:r>
    </w:p>
    <w:p w14:paraId="76868631" w14:textId="1F26F33F" w:rsidR="00CE26FD" w:rsidRPr="00DF0C4F" w:rsidRDefault="00052DF7" w:rsidP="00DF0C4F">
      <w:pPr>
        <w:ind w:left="-284"/>
      </w:pPr>
      <w:r w:rsidRPr="00DF0C4F">
        <w:t>Na takim gruncie rozwinęła się</w:t>
      </w:r>
      <w:r w:rsidR="001366D4" w:rsidRPr="00DF0C4F">
        <w:t xml:space="preserve"> tętniąca życiem awangardowa </w:t>
      </w:r>
      <w:r w:rsidR="001B5C92" w:rsidRPr="00DF0C4F">
        <w:t xml:space="preserve">– obecnie legendarna – </w:t>
      </w:r>
      <w:r w:rsidR="00416311" w:rsidRPr="00DF0C4F">
        <w:t xml:space="preserve">japońska </w:t>
      </w:r>
      <w:r w:rsidR="001366D4" w:rsidRPr="00DF0C4F">
        <w:t>scena artystyczna lat. 50.</w:t>
      </w:r>
      <w:r w:rsidR="00416311" w:rsidRPr="00DF0C4F">
        <w:t>–</w:t>
      </w:r>
      <w:r w:rsidR="001366D4" w:rsidRPr="00DF0C4F">
        <w:t xml:space="preserve">70. XX w. </w:t>
      </w:r>
      <w:r w:rsidR="001B5C92" w:rsidRPr="00DF0C4F">
        <w:t xml:space="preserve">Pomimo jej rozkwitu </w:t>
      </w:r>
      <w:r w:rsidR="00CE26FD" w:rsidRPr="00DF0C4F">
        <w:t xml:space="preserve">wielu początkujących twórców </w:t>
      </w:r>
      <w:r w:rsidR="00416311" w:rsidRPr="00DF0C4F">
        <w:t>z</w:t>
      </w:r>
      <w:r w:rsidR="00CE26FD" w:rsidRPr="00DF0C4F">
        <w:t xml:space="preserve">decydowało się wyemigrować do Europy czy Stanów Zjednoczonych. </w:t>
      </w:r>
      <w:r w:rsidR="00323056" w:rsidRPr="00DF0C4F">
        <w:t>Również</w:t>
      </w:r>
      <w:r w:rsidR="00613E3B" w:rsidRPr="00DF0C4F">
        <w:t xml:space="preserve"> bohaterowie wystawy </w:t>
      </w:r>
      <w:r w:rsidR="00D54AF3" w:rsidRPr="00DF0C4F">
        <w:t xml:space="preserve">w okresie zimnej wojny </w:t>
      </w:r>
      <w:r w:rsidR="00613E3B" w:rsidRPr="00DF0C4F">
        <w:t>wyjechali z rodzinnego kraju i osiedlili się w różnych miejscach i kontekstach geopolitycznych: Kamoji w</w:t>
      </w:r>
      <w:r w:rsidR="00026A42" w:rsidRPr="00DF0C4F">
        <w:t> </w:t>
      </w:r>
      <w:r w:rsidR="00613E3B" w:rsidRPr="00DF0C4F">
        <w:t xml:space="preserve">Polsce, </w:t>
      </w:r>
      <w:proofErr w:type="spellStart"/>
      <w:r w:rsidR="00613E3B" w:rsidRPr="00DF0C4F">
        <w:t>Nakajima</w:t>
      </w:r>
      <w:proofErr w:type="spellEnd"/>
      <w:r w:rsidR="00613E3B" w:rsidRPr="00DF0C4F">
        <w:t xml:space="preserve"> </w:t>
      </w:r>
      <w:r w:rsidR="00830C2E" w:rsidRPr="00DF0C4F">
        <w:t xml:space="preserve">w Szwecji, a </w:t>
      </w:r>
      <w:proofErr w:type="spellStart"/>
      <w:r w:rsidR="00830C2E" w:rsidRPr="00DF0C4F">
        <w:t>Uematsu</w:t>
      </w:r>
      <w:proofErr w:type="spellEnd"/>
      <w:r w:rsidR="00830C2E" w:rsidRPr="00DF0C4F">
        <w:t xml:space="preserve"> w Niemczech Zachodnich</w:t>
      </w:r>
      <w:r w:rsidR="00C9616B" w:rsidRPr="00DF0C4F">
        <w:t>.</w:t>
      </w:r>
    </w:p>
    <w:p w14:paraId="73C63585" w14:textId="290A34B1" w:rsidR="00566FD0" w:rsidRPr="00DF0C4F" w:rsidRDefault="002225BF" w:rsidP="00DF0C4F">
      <w:pPr>
        <w:ind w:left="-284"/>
      </w:pPr>
      <w:r w:rsidRPr="00DF0C4F">
        <w:t>„</w:t>
      </w:r>
      <w:r w:rsidR="00CE26FD" w:rsidRPr="00DF0C4F">
        <w:t>Z artystycznego punktu widzenia wszystkich trzech</w:t>
      </w:r>
      <w:r w:rsidR="00026A42" w:rsidRPr="00DF0C4F">
        <w:t xml:space="preserve"> twórców</w:t>
      </w:r>
      <w:r w:rsidR="00CE26FD" w:rsidRPr="00DF0C4F">
        <w:t xml:space="preserve"> łącz</w:t>
      </w:r>
      <w:r w:rsidR="00E96AA9" w:rsidRPr="00DF0C4F">
        <w:t>ą:</w:t>
      </w:r>
      <w:r w:rsidR="00CE26FD" w:rsidRPr="00DF0C4F">
        <w:t xml:space="preserve"> zainteresowanie filozofią i naturą, </w:t>
      </w:r>
      <w:r w:rsidR="00375BE8" w:rsidRPr="00DF0C4F">
        <w:t>sięganie do źród</w:t>
      </w:r>
      <w:r w:rsidR="00740FB0" w:rsidRPr="00DF0C4F">
        <w:t>eł</w:t>
      </w:r>
      <w:r w:rsidR="00CE26FD" w:rsidRPr="00DF0C4F">
        <w:t xml:space="preserve"> sztuki konceptualnej </w:t>
      </w:r>
      <w:r w:rsidR="00740FB0" w:rsidRPr="00DF0C4F">
        <w:t>oraz</w:t>
      </w:r>
      <w:r w:rsidR="00CE26FD" w:rsidRPr="00DF0C4F">
        <w:t> działania </w:t>
      </w:r>
      <w:proofErr w:type="spellStart"/>
      <w:r w:rsidR="00CE26FD" w:rsidRPr="00DF0C4F">
        <w:rPr>
          <w:i/>
          <w:iCs/>
        </w:rPr>
        <w:t>site</w:t>
      </w:r>
      <w:proofErr w:type="spellEnd"/>
      <w:r w:rsidR="00CE26FD" w:rsidRPr="00DF0C4F">
        <w:rPr>
          <w:i/>
          <w:iCs/>
        </w:rPr>
        <w:t xml:space="preserve"> </w:t>
      </w:r>
      <w:proofErr w:type="spellStart"/>
      <w:r w:rsidR="00CE26FD" w:rsidRPr="00DF0C4F">
        <w:rPr>
          <w:i/>
          <w:iCs/>
        </w:rPr>
        <w:t>specific</w:t>
      </w:r>
      <w:proofErr w:type="spellEnd"/>
      <w:r w:rsidR="00566FD0" w:rsidRPr="00DF0C4F">
        <w:t>, czyli tworzenie dzieł</w:t>
      </w:r>
      <w:r w:rsidR="006B5E74" w:rsidRPr="00DF0C4F">
        <w:t>a</w:t>
      </w:r>
      <w:r w:rsidR="00566FD0" w:rsidRPr="00DF0C4F">
        <w:t xml:space="preserve"> z myślą o konkretnym miejscu, w którym ma się on</w:t>
      </w:r>
      <w:r w:rsidR="006B5E74" w:rsidRPr="00DF0C4F">
        <w:t>o</w:t>
      </w:r>
      <w:r w:rsidR="00566FD0" w:rsidRPr="00DF0C4F">
        <w:t xml:space="preserve"> znajdować</w:t>
      </w:r>
      <w:r w:rsidRPr="00DF0C4F">
        <w:t>” – tłumaczy Iwona Dorota Bigos, kuratorka wystawy</w:t>
      </w:r>
      <w:r w:rsidR="00566FD0" w:rsidRPr="00DF0C4F">
        <w:t>.</w:t>
      </w:r>
      <w:r w:rsidR="006B5E74" w:rsidRPr="00DF0C4F">
        <w:t xml:space="preserve"> </w:t>
      </w:r>
      <w:r w:rsidRPr="00DF0C4F">
        <w:t>„</w:t>
      </w:r>
      <w:r w:rsidR="006B5E74" w:rsidRPr="00DF0C4F">
        <w:t>Wielość punktów wspólnych nie oznacza jedna</w:t>
      </w:r>
      <w:r w:rsidRPr="00DF0C4F">
        <w:t xml:space="preserve">k, że ich praktyka artystyczna jest taka sama – wręcz przeciwnie. </w:t>
      </w:r>
      <w:r w:rsidR="00AB6D14" w:rsidRPr="00DF0C4F">
        <w:t xml:space="preserve">Artyści podejmują </w:t>
      </w:r>
      <w:r w:rsidR="000969A2" w:rsidRPr="00DF0C4F">
        <w:t>inn</w:t>
      </w:r>
      <w:r w:rsidR="00AB6D14" w:rsidRPr="00DF0C4F">
        <w:t>e</w:t>
      </w:r>
      <w:r w:rsidR="000969A2" w:rsidRPr="00DF0C4F">
        <w:t xml:space="preserve"> problem</w:t>
      </w:r>
      <w:r w:rsidR="00AB6D14" w:rsidRPr="00DF0C4F">
        <w:t>y</w:t>
      </w:r>
      <w:r w:rsidR="000969A2" w:rsidRPr="00DF0C4F">
        <w:t xml:space="preserve"> plastyczn</w:t>
      </w:r>
      <w:r w:rsidR="00AB6D14" w:rsidRPr="00DF0C4F">
        <w:t>e</w:t>
      </w:r>
      <w:r w:rsidR="000969A2" w:rsidRPr="00DF0C4F">
        <w:t xml:space="preserve"> i</w:t>
      </w:r>
      <w:r w:rsidR="007E2C74" w:rsidRPr="00DF0C4F">
        <w:t> </w:t>
      </w:r>
      <w:r w:rsidR="000969A2" w:rsidRPr="00DF0C4F">
        <w:t>wykorzyst</w:t>
      </w:r>
      <w:r w:rsidR="00AB6D14" w:rsidRPr="00DF0C4F">
        <w:t>ują</w:t>
      </w:r>
      <w:r w:rsidR="000969A2" w:rsidRPr="00DF0C4F">
        <w:t xml:space="preserve"> odmienn</w:t>
      </w:r>
      <w:r w:rsidR="00AB6D14" w:rsidRPr="00DF0C4F">
        <w:t>e</w:t>
      </w:r>
      <w:r w:rsidR="000969A2" w:rsidRPr="00DF0C4F">
        <w:t xml:space="preserve"> medi</w:t>
      </w:r>
      <w:r w:rsidR="00AB6D14" w:rsidRPr="00DF0C4F">
        <w:t>a</w:t>
      </w:r>
      <w:r w:rsidR="007E2C74" w:rsidRPr="00DF0C4F">
        <w:t>. T</w:t>
      </w:r>
      <w:r w:rsidR="000969A2" w:rsidRPr="00DF0C4F">
        <w:t>o daje początek interesującemu dialogowi</w:t>
      </w:r>
      <w:r w:rsidR="007E2C74" w:rsidRPr="00DF0C4F">
        <w:t>, którego doświadczą osoby zwiedzające wystawę</w:t>
      </w:r>
      <w:r w:rsidR="000969A2" w:rsidRPr="00DF0C4F">
        <w:t>”</w:t>
      </w:r>
      <w:r w:rsidR="007E2C74" w:rsidRPr="00DF0C4F">
        <w:t xml:space="preserve"> – dodaje </w:t>
      </w:r>
      <w:r w:rsidR="006F6BA9" w:rsidRPr="00DF0C4F">
        <w:t xml:space="preserve">kurator </w:t>
      </w:r>
      <w:r w:rsidR="007E2C74" w:rsidRPr="00DF0C4F">
        <w:t>Martin</w:t>
      </w:r>
      <w:r w:rsidR="006F6BA9" w:rsidRPr="00DF0C4F">
        <w:t xml:space="preserve"> </w:t>
      </w:r>
      <w:r w:rsidR="006F6BA9" w:rsidRPr="00DF0C4F">
        <w:rPr>
          <w:bCs/>
        </w:rPr>
        <w:t>Schibli</w:t>
      </w:r>
      <w:r w:rsidR="000969A2" w:rsidRPr="00DF0C4F">
        <w:t>.</w:t>
      </w:r>
    </w:p>
    <w:p w14:paraId="546319A9" w14:textId="1B0D2286" w:rsidR="00A45AE7" w:rsidRPr="00DF0C4F" w:rsidRDefault="00A06B96" w:rsidP="00DF0C4F">
      <w:pPr>
        <w:ind w:left="-284"/>
      </w:pPr>
      <w:r w:rsidRPr="00DF0C4F">
        <w:t xml:space="preserve">Wybór prac pokazanych na wystawie został dokonany w ścisłej współpracy </w:t>
      </w:r>
      <w:r w:rsidR="007151DD" w:rsidRPr="00DF0C4F">
        <w:t xml:space="preserve">kuratorów </w:t>
      </w:r>
      <w:r w:rsidRPr="00DF0C4F">
        <w:t>z artystami, dlatego widzowie będą mieli okazję zobaczyć dzieła starsze, współczesne</w:t>
      </w:r>
      <w:r w:rsidR="007151DD" w:rsidRPr="00DF0C4F">
        <w:t xml:space="preserve">, a także najnowsze </w:t>
      </w:r>
      <w:r w:rsidR="00CF2DF1" w:rsidRPr="00DF0C4F">
        <w:t>–</w:t>
      </w:r>
      <w:r w:rsidR="007151DD" w:rsidRPr="00DF0C4F">
        <w:t xml:space="preserve"> </w:t>
      </w:r>
      <w:proofErr w:type="spellStart"/>
      <w:r w:rsidR="00CF2DF1" w:rsidRPr="00DF0C4F">
        <w:t>Yoshio</w:t>
      </w:r>
      <w:proofErr w:type="spellEnd"/>
      <w:r w:rsidR="00CF2DF1" w:rsidRPr="00DF0C4F">
        <w:t xml:space="preserve"> </w:t>
      </w:r>
      <w:proofErr w:type="spellStart"/>
      <w:r w:rsidR="00CF2DF1" w:rsidRPr="00DF0C4F">
        <w:t>Nakajima</w:t>
      </w:r>
      <w:proofErr w:type="spellEnd"/>
      <w:r w:rsidR="00CF2DF1" w:rsidRPr="00DF0C4F">
        <w:t xml:space="preserve"> jedną ze swoich prac dokończy na oczach publiczności </w:t>
      </w:r>
      <w:r w:rsidR="009043A3" w:rsidRPr="00DF0C4F">
        <w:t>w trakcie</w:t>
      </w:r>
      <w:r w:rsidR="00CF2DF1" w:rsidRPr="00DF0C4F">
        <w:t xml:space="preserve"> wernisażu.</w:t>
      </w:r>
    </w:p>
    <w:p w14:paraId="7CF802D6" w14:textId="3FC5370F" w:rsidR="00B825DC" w:rsidRPr="00DF0C4F" w:rsidRDefault="009043A3" w:rsidP="00DF0C4F">
      <w:pPr>
        <w:ind w:left="-284"/>
      </w:pPr>
      <w:r w:rsidRPr="00DF0C4F">
        <w:t xml:space="preserve">Ekspozycja obejmuje różne media – od malarstwa, rysunku i rzeźby, poprzez film i fotografię, aż po </w:t>
      </w:r>
      <w:r w:rsidR="000754ED" w:rsidRPr="00DF0C4F">
        <w:t xml:space="preserve">dokumentacje </w:t>
      </w:r>
      <w:proofErr w:type="spellStart"/>
      <w:r w:rsidRPr="00DF0C4F">
        <w:t>performans</w:t>
      </w:r>
      <w:r w:rsidR="000754ED" w:rsidRPr="00DF0C4F">
        <w:t>ów</w:t>
      </w:r>
      <w:proofErr w:type="spellEnd"/>
      <w:r w:rsidR="00A45AE7" w:rsidRPr="00DF0C4F">
        <w:t xml:space="preserve">. </w:t>
      </w:r>
      <w:r w:rsidR="0070348D" w:rsidRPr="00DF0C4F">
        <w:t xml:space="preserve">Pierwsza część wystawy ma charakter kontemplacyjny, to tu </w:t>
      </w:r>
      <w:r w:rsidR="00E91FA5" w:rsidRPr="00DF0C4F">
        <w:t xml:space="preserve">będzie można </w:t>
      </w:r>
      <w:r w:rsidR="008568CF" w:rsidRPr="00DF0C4F">
        <w:t xml:space="preserve">bezpośrednio </w:t>
      </w:r>
      <w:r w:rsidR="005F671E" w:rsidRPr="00DF0C4F">
        <w:t xml:space="preserve">skonfrontować się </w:t>
      </w:r>
      <w:r w:rsidR="00994224" w:rsidRPr="00DF0C4F">
        <w:t>z</w:t>
      </w:r>
      <w:r w:rsidR="0070348D" w:rsidRPr="00DF0C4F">
        <w:t> </w:t>
      </w:r>
      <w:r w:rsidR="005F671E" w:rsidRPr="00DF0C4F">
        <w:t>pracami</w:t>
      </w:r>
      <w:r w:rsidR="00994224" w:rsidRPr="00DF0C4F">
        <w:t xml:space="preserve"> </w:t>
      </w:r>
      <w:proofErr w:type="spellStart"/>
      <w:r w:rsidR="00DD3240" w:rsidRPr="00DF0C4F">
        <w:t>Keijiego</w:t>
      </w:r>
      <w:proofErr w:type="spellEnd"/>
      <w:r w:rsidR="00DD3240" w:rsidRPr="00DF0C4F">
        <w:t xml:space="preserve"> </w:t>
      </w:r>
      <w:proofErr w:type="spellStart"/>
      <w:r w:rsidR="00DD3240" w:rsidRPr="00DF0C4F">
        <w:t>Uematsu</w:t>
      </w:r>
      <w:proofErr w:type="spellEnd"/>
      <w:r w:rsidR="00DD3240" w:rsidRPr="00DF0C4F">
        <w:t xml:space="preserve"> i </w:t>
      </w:r>
      <w:proofErr w:type="spellStart"/>
      <w:r w:rsidR="00992EE3" w:rsidRPr="00DF0C4F">
        <w:t>K</w:t>
      </w:r>
      <w:r w:rsidR="008744CF" w:rsidRPr="00DF0C4F">
        <w:t>o</w:t>
      </w:r>
      <w:r w:rsidR="00992EE3" w:rsidRPr="00DF0C4F">
        <w:t>jiego</w:t>
      </w:r>
      <w:proofErr w:type="spellEnd"/>
      <w:r w:rsidR="00992EE3" w:rsidRPr="00DF0C4F">
        <w:t xml:space="preserve"> </w:t>
      </w:r>
      <w:proofErr w:type="spellStart"/>
      <w:r w:rsidR="00DD3240" w:rsidRPr="00DF0C4F">
        <w:t>Kamoji</w:t>
      </w:r>
      <w:r w:rsidR="00992EE3" w:rsidRPr="00DF0C4F">
        <w:t>ego</w:t>
      </w:r>
      <w:proofErr w:type="spellEnd"/>
      <w:r w:rsidR="0070348D" w:rsidRPr="00DF0C4F">
        <w:t>.</w:t>
      </w:r>
      <w:r w:rsidR="00E41D9E" w:rsidRPr="00DF0C4F">
        <w:t xml:space="preserve"> </w:t>
      </w:r>
      <w:r w:rsidR="004C3C5B" w:rsidRPr="00DF0C4F">
        <w:t>Widzowie zobaczą</w:t>
      </w:r>
      <w:r w:rsidR="00B451AC" w:rsidRPr="00DF0C4F">
        <w:t xml:space="preserve"> wielkoformatowe wideo, w którym </w:t>
      </w:r>
      <w:proofErr w:type="spellStart"/>
      <w:r w:rsidR="00B451AC" w:rsidRPr="00DF0C4F">
        <w:t>Uematsu</w:t>
      </w:r>
      <w:proofErr w:type="spellEnd"/>
      <w:r w:rsidR="00B451AC" w:rsidRPr="00DF0C4F">
        <w:t xml:space="preserve"> mierzy się z jednym z głównych tematów powracających </w:t>
      </w:r>
      <w:r w:rsidR="008107BA" w:rsidRPr="00DF0C4F">
        <w:t>w </w:t>
      </w:r>
      <w:r w:rsidR="00B451AC" w:rsidRPr="00DF0C4F">
        <w:t>jego twórczości – niewidzialną, ale fundamentalną siłą</w:t>
      </w:r>
      <w:r w:rsidR="005478B3" w:rsidRPr="00DF0C4F">
        <w:t xml:space="preserve"> </w:t>
      </w:r>
      <w:r w:rsidR="00B451AC" w:rsidRPr="00DF0C4F">
        <w:t>grawitacj</w:t>
      </w:r>
      <w:r w:rsidR="005478B3" w:rsidRPr="00DF0C4F">
        <w:t>i</w:t>
      </w:r>
      <w:r w:rsidR="00B451AC" w:rsidRPr="00DF0C4F">
        <w:t xml:space="preserve">. Inną </w:t>
      </w:r>
      <w:r w:rsidR="00CE7533" w:rsidRPr="00DF0C4F">
        <w:t>pracą artysty</w:t>
      </w:r>
      <w:r w:rsidR="00B451AC" w:rsidRPr="00DF0C4F">
        <w:t>, która zaskoczy zwiedzających, jest przeczący prawom fizyki obiekt składający się ze szkła i kamienia.</w:t>
      </w:r>
      <w:r w:rsidR="00B825DC" w:rsidRPr="00DF0C4F">
        <w:t xml:space="preserve"> </w:t>
      </w:r>
      <w:r w:rsidR="0078554E" w:rsidRPr="00DF0C4F">
        <w:t xml:space="preserve">Pokazane zostaną również </w:t>
      </w:r>
      <w:r w:rsidR="009811C7" w:rsidRPr="00DF0C4F">
        <w:t>realizacje</w:t>
      </w:r>
      <w:r w:rsidR="0078554E" w:rsidRPr="00DF0C4F">
        <w:t xml:space="preserve"> fotograficzne i filmowe </w:t>
      </w:r>
      <w:proofErr w:type="spellStart"/>
      <w:r w:rsidR="0078554E" w:rsidRPr="00DF0C4F">
        <w:t>Uematsu</w:t>
      </w:r>
      <w:proofErr w:type="spellEnd"/>
      <w:r w:rsidR="00CE7533" w:rsidRPr="00DF0C4F">
        <w:t xml:space="preserve"> z </w:t>
      </w:r>
      <w:r w:rsidR="0078554E" w:rsidRPr="00DF0C4F">
        <w:t>towarzysz</w:t>
      </w:r>
      <w:r w:rsidR="00CE7533" w:rsidRPr="00DF0C4F">
        <w:t xml:space="preserve">ącymi im </w:t>
      </w:r>
      <w:r w:rsidR="0078554E" w:rsidRPr="00DF0C4F">
        <w:t>medytacyjn</w:t>
      </w:r>
      <w:r w:rsidR="00CE7533" w:rsidRPr="00DF0C4F">
        <w:t>ymi</w:t>
      </w:r>
      <w:r w:rsidR="0078554E" w:rsidRPr="00DF0C4F">
        <w:t xml:space="preserve"> element</w:t>
      </w:r>
      <w:r w:rsidR="00CE7533" w:rsidRPr="00DF0C4F">
        <w:t>ami</w:t>
      </w:r>
      <w:r w:rsidR="0078554E" w:rsidRPr="00DF0C4F">
        <w:t xml:space="preserve"> dźwiękow</w:t>
      </w:r>
      <w:r w:rsidR="00CE7533" w:rsidRPr="00DF0C4F">
        <w:t>ymi</w:t>
      </w:r>
      <w:r w:rsidR="0078554E" w:rsidRPr="00DF0C4F">
        <w:t xml:space="preserve"> odliczanego w języku japońskim czasu.</w:t>
      </w:r>
    </w:p>
    <w:p w14:paraId="04A19AED" w14:textId="23D4A651" w:rsidR="00524C41" w:rsidRPr="00DF0C4F" w:rsidRDefault="00332C1A" w:rsidP="00DF0C4F">
      <w:pPr>
        <w:spacing w:after="0" w:line="240" w:lineRule="auto"/>
        <w:ind w:left="-284"/>
      </w:pPr>
      <w:r w:rsidRPr="00DF0C4F">
        <w:t>P</w:t>
      </w:r>
      <w:r w:rsidR="00AF7A92" w:rsidRPr="00DF0C4F">
        <w:t>rac</w:t>
      </w:r>
      <w:r w:rsidRPr="00DF0C4F">
        <w:t>e</w:t>
      </w:r>
      <w:r w:rsidR="00AF7A92" w:rsidRPr="00DF0C4F">
        <w:t xml:space="preserve"> </w:t>
      </w:r>
      <w:proofErr w:type="spellStart"/>
      <w:r w:rsidR="00AF7A92" w:rsidRPr="00DF0C4F">
        <w:t>K</w:t>
      </w:r>
      <w:r w:rsidR="000754ED" w:rsidRPr="00DF0C4F">
        <w:t>o</w:t>
      </w:r>
      <w:r w:rsidR="00AF7A92" w:rsidRPr="00DF0C4F">
        <w:t>jiego</w:t>
      </w:r>
      <w:proofErr w:type="spellEnd"/>
      <w:r w:rsidR="00AF7A92" w:rsidRPr="00DF0C4F">
        <w:t xml:space="preserve"> </w:t>
      </w:r>
      <w:proofErr w:type="spellStart"/>
      <w:r w:rsidR="00AF7A92" w:rsidRPr="00DF0C4F">
        <w:t>Kamojiego</w:t>
      </w:r>
      <w:proofErr w:type="spellEnd"/>
      <w:r w:rsidR="00FD7335" w:rsidRPr="00DF0C4F">
        <w:t xml:space="preserve"> </w:t>
      </w:r>
      <w:r w:rsidR="00B2479E" w:rsidRPr="00DF0C4F">
        <w:t xml:space="preserve">na wystawie </w:t>
      </w:r>
      <w:r w:rsidR="00855F41" w:rsidRPr="00DF0C4F">
        <w:t>zaprezentowane będą w</w:t>
      </w:r>
      <w:r w:rsidRPr="00DF0C4F">
        <w:t xml:space="preserve"> przekrojowym wyborze</w:t>
      </w:r>
      <w:r w:rsidR="00AC38E0" w:rsidRPr="00DF0C4F">
        <w:t>. Wśród nich</w:t>
      </w:r>
      <w:r w:rsidR="00134742" w:rsidRPr="00DF0C4F">
        <w:t xml:space="preserve"> </w:t>
      </w:r>
      <w:r w:rsidR="00B628F0" w:rsidRPr="00DF0C4F">
        <w:t xml:space="preserve">znajdą się m.in. </w:t>
      </w:r>
      <w:r w:rsidR="00134742" w:rsidRPr="00DF0C4F">
        <w:t>wykonana z papieru efemeryczn</w:t>
      </w:r>
      <w:r w:rsidR="00B628F0" w:rsidRPr="00DF0C4F">
        <w:t>a</w:t>
      </w:r>
      <w:r w:rsidR="00134742" w:rsidRPr="00DF0C4F">
        <w:t xml:space="preserve"> instalacj</w:t>
      </w:r>
      <w:r w:rsidR="00D479ED" w:rsidRPr="00DF0C4F">
        <w:t>a</w:t>
      </w:r>
      <w:r w:rsidR="00134742" w:rsidRPr="00DF0C4F">
        <w:t xml:space="preserve"> </w:t>
      </w:r>
      <w:r w:rsidR="00855F41" w:rsidRPr="00DF0C4F">
        <w:t>„Przeciąg” (1975)</w:t>
      </w:r>
      <w:r w:rsidR="00524C41" w:rsidRPr="00DF0C4F">
        <w:t xml:space="preserve"> czy </w:t>
      </w:r>
      <w:r w:rsidR="00134742" w:rsidRPr="00DF0C4F">
        <w:t>rysunkowy „Nagrobek</w:t>
      </w:r>
      <w:r w:rsidR="000754ED" w:rsidRPr="00DF0C4F">
        <w:t>, projekt</w:t>
      </w:r>
      <w:r w:rsidR="00134742" w:rsidRPr="00DF0C4F">
        <w:t>”</w:t>
      </w:r>
      <w:r w:rsidR="00524C41" w:rsidRPr="00DF0C4F">
        <w:t xml:space="preserve"> </w:t>
      </w:r>
      <w:r w:rsidR="008538C2" w:rsidRPr="00DF0C4F">
        <w:t>oraz</w:t>
      </w:r>
      <w:r w:rsidR="00134742" w:rsidRPr="00DF0C4F">
        <w:t xml:space="preserve"> towarzyszące mu listy artysty (2024</w:t>
      </w:r>
      <w:r w:rsidR="00A923FA" w:rsidRPr="00DF0C4F">
        <w:t>)</w:t>
      </w:r>
      <w:r w:rsidR="0087095E" w:rsidRPr="00DF0C4F">
        <w:t xml:space="preserve">. </w:t>
      </w:r>
      <w:r w:rsidR="00567D30" w:rsidRPr="00DF0C4F">
        <w:t>Z kolei najbardziej rozbudowana instalacja złożona będzie z</w:t>
      </w:r>
      <w:r w:rsidR="008107BA" w:rsidRPr="00DF0C4F">
        <w:t> </w:t>
      </w:r>
      <w:r w:rsidR="00567D30" w:rsidRPr="00DF0C4F">
        <w:t xml:space="preserve">czarno-białych </w:t>
      </w:r>
      <w:r w:rsidR="00A808CB" w:rsidRPr="00DF0C4F">
        <w:t xml:space="preserve">rysunków </w:t>
      </w:r>
      <w:r w:rsidR="00A923FA" w:rsidRPr="00DF0C4F">
        <w:t xml:space="preserve">z lat 2011–2025, które </w:t>
      </w:r>
      <w:r w:rsidR="008538C2" w:rsidRPr="00DF0C4F">
        <w:t>Kamoji</w:t>
      </w:r>
      <w:r w:rsidR="0087095E" w:rsidRPr="00DF0C4F">
        <w:t xml:space="preserve"> regularnie tworzy </w:t>
      </w:r>
      <w:r w:rsidR="006E080B" w:rsidRPr="00DF0C4F">
        <w:t>na papierze</w:t>
      </w:r>
      <w:r w:rsidR="00E4108F" w:rsidRPr="00DF0C4F">
        <w:t xml:space="preserve">, </w:t>
      </w:r>
      <w:r w:rsidR="00715B98" w:rsidRPr="00DF0C4F">
        <w:t>zestawiając</w:t>
      </w:r>
      <w:r w:rsidR="00E4108F" w:rsidRPr="00DF0C4F">
        <w:t xml:space="preserve"> </w:t>
      </w:r>
      <w:r w:rsidR="00A808CB" w:rsidRPr="00DF0C4F">
        <w:t>e</w:t>
      </w:r>
      <w:r w:rsidR="006E080B" w:rsidRPr="00DF0C4F">
        <w:t>lement</w:t>
      </w:r>
      <w:r w:rsidR="00A808CB" w:rsidRPr="00DF0C4F">
        <w:t>y</w:t>
      </w:r>
      <w:r w:rsidR="006E080B" w:rsidRPr="00DF0C4F">
        <w:t xml:space="preserve"> </w:t>
      </w:r>
      <w:r w:rsidR="0087095E" w:rsidRPr="00DF0C4F">
        <w:t xml:space="preserve">tradycyjnej kaligrafii japońskiej </w:t>
      </w:r>
      <w:r w:rsidR="003F1009" w:rsidRPr="00DF0C4F">
        <w:t>z</w:t>
      </w:r>
      <w:r w:rsidR="006E080B" w:rsidRPr="00DF0C4F">
        <w:t xml:space="preserve"> europejsk</w:t>
      </w:r>
      <w:r w:rsidR="003F1009" w:rsidRPr="00DF0C4F">
        <w:t>ą abstrakcją</w:t>
      </w:r>
      <w:r w:rsidR="006E080B" w:rsidRPr="00DF0C4F">
        <w:t>.</w:t>
      </w:r>
      <w:r w:rsidR="00E4108F" w:rsidRPr="00DF0C4F">
        <w:t xml:space="preserve"> </w:t>
      </w:r>
      <w:r w:rsidR="007F53AD" w:rsidRPr="00DF0C4F">
        <w:t>Nie zabraknie prac</w:t>
      </w:r>
      <w:r w:rsidR="00B2479E" w:rsidRPr="00DF0C4F">
        <w:t xml:space="preserve"> wykonanych z</w:t>
      </w:r>
      <w:r w:rsidR="00CE7533" w:rsidRPr="00DF0C4F">
        <w:t> </w:t>
      </w:r>
      <w:r w:rsidR="00B2479E" w:rsidRPr="00DF0C4F">
        <w:t>prostych materiałów</w:t>
      </w:r>
      <w:r w:rsidR="009811C7" w:rsidRPr="00DF0C4F">
        <w:t xml:space="preserve"> jak drewno, kamienie czy </w:t>
      </w:r>
      <w:r w:rsidR="007D5C28" w:rsidRPr="00DF0C4F">
        <w:t>metal</w:t>
      </w:r>
      <w:r w:rsidR="007448EF" w:rsidRPr="00DF0C4F">
        <w:t>,</w:t>
      </w:r>
      <w:r w:rsidR="00B2479E" w:rsidRPr="00DF0C4F">
        <w:t xml:space="preserve"> </w:t>
      </w:r>
      <w:r w:rsidR="009918E6" w:rsidRPr="00DF0C4F">
        <w:t>wskazujących na typowy dla jego twórczości minimalizm</w:t>
      </w:r>
      <w:r w:rsidR="00851BB7" w:rsidRPr="00DF0C4F">
        <w:t xml:space="preserve">. </w:t>
      </w:r>
      <w:r w:rsidR="0087095E" w:rsidRPr="00DF0C4F">
        <w:t xml:space="preserve">Premierowo będzie </w:t>
      </w:r>
      <w:r w:rsidR="0087095E" w:rsidRPr="00DF0C4F">
        <w:lastRenderedPageBreak/>
        <w:t xml:space="preserve">można zobaczyć </w:t>
      </w:r>
      <w:r w:rsidR="00E4108F" w:rsidRPr="00DF0C4F">
        <w:t xml:space="preserve">też </w:t>
      </w:r>
      <w:r w:rsidR="0087095E" w:rsidRPr="00DF0C4F">
        <w:t>prace</w:t>
      </w:r>
      <w:r w:rsidR="000754ED" w:rsidRPr="00DF0C4F">
        <w:t xml:space="preserve"> z serii</w:t>
      </w:r>
      <w:r w:rsidR="000754ED" w:rsidRPr="00DF0C4F">
        <w:rPr>
          <w:rFonts w:ascii="Calibri" w:eastAsia="Times New Roman" w:hAnsi="Calibri" w:cs="Calibri"/>
          <w:lang w:eastAsia="pl-PL"/>
        </w:rPr>
        <w:t xml:space="preserve"> </w:t>
      </w:r>
      <w:r w:rsidR="00CC18DB" w:rsidRPr="00DF0C4F">
        <w:rPr>
          <w:rFonts w:ascii="Calibri" w:eastAsia="Times New Roman" w:hAnsi="Calibri" w:cs="Calibri"/>
          <w:lang w:eastAsia="pl-PL"/>
        </w:rPr>
        <w:t>„</w:t>
      </w:r>
      <w:proofErr w:type="spellStart"/>
      <w:r w:rsidR="000754ED" w:rsidRPr="00DF0C4F">
        <w:rPr>
          <w:rFonts w:ascii="MS Gothic" w:eastAsia="MS Gothic" w:hAnsi="MS Gothic" w:cs="MS Gothic"/>
          <w:lang w:eastAsia="pl-PL"/>
        </w:rPr>
        <w:t>木と風</w:t>
      </w:r>
      <w:proofErr w:type="spellEnd"/>
      <w:r w:rsidR="00CC18DB" w:rsidRPr="00DF0C4F">
        <w:rPr>
          <w:rFonts w:ascii="MS Gothic" w:eastAsia="MS Gothic" w:hAnsi="MS Gothic" w:cs="MS Gothic"/>
          <w:lang w:eastAsia="pl-PL"/>
        </w:rPr>
        <w:t xml:space="preserve"> </w:t>
      </w:r>
      <w:r w:rsidR="000754ED" w:rsidRPr="00DF0C4F">
        <w:rPr>
          <w:rFonts w:ascii="Calibri" w:eastAsia="Times New Roman" w:hAnsi="Calibri" w:cs="Calibri"/>
          <w:lang w:eastAsia="pl-PL"/>
        </w:rPr>
        <w:t>/ Drzewo i wiatr</w:t>
      </w:r>
      <w:r w:rsidR="00CC18DB" w:rsidRPr="00DF0C4F">
        <w:rPr>
          <w:rFonts w:ascii="Calibri" w:eastAsia="Times New Roman" w:hAnsi="Calibri" w:cs="Calibri"/>
          <w:lang w:eastAsia="pl-PL"/>
        </w:rPr>
        <w:t xml:space="preserve">” </w:t>
      </w:r>
      <w:r w:rsidR="0087095E" w:rsidRPr="00DF0C4F">
        <w:t xml:space="preserve">stworzone przez </w:t>
      </w:r>
      <w:proofErr w:type="spellStart"/>
      <w:r w:rsidR="0087095E" w:rsidRPr="00DF0C4F">
        <w:t>Kamojiego</w:t>
      </w:r>
      <w:proofErr w:type="spellEnd"/>
      <w:r w:rsidR="0087095E" w:rsidRPr="00DF0C4F">
        <w:t xml:space="preserve"> specjalnie na wrocławską wystawę.</w:t>
      </w:r>
    </w:p>
    <w:p w14:paraId="0C122DCB" w14:textId="77777777" w:rsidR="00D94E01" w:rsidRPr="00DF0C4F" w:rsidRDefault="00D94E01" w:rsidP="00DF0C4F">
      <w:pPr>
        <w:spacing w:after="0" w:line="240" w:lineRule="auto"/>
        <w:ind w:left="-284"/>
      </w:pPr>
    </w:p>
    <w:p w14:paraId="532EB898" w14:textId="4F88BACF" w:rsidR="002104F3" w:rsidRPr="00DF0C4F" w:rsidRDefault="000754ED" w:rsidP="00DF0C4F">
      <w:pPr>
        <w:ind w:left="-284"/>
      </w:pPr>
      <w:r w:rsidRPr="00DF0C4F">
        <w:t xml:space="preserve">Miejscem spotkania </w:t>
      </w:r>
      <w:r w:rsidR="00942EDA" w:rsidRPr="00DF0C4F">
        <w:t>trójki</w:t>
      </w:r>
      <w:r w:rsidRPr="00DF0C4F">
        <w:t xml:space="preserve"> </w:t>
      </w:r>
      <w:r w:rsidR="00D94E01" w:rsidRPr="00DF0C4F">
        <w:t xml:space="preserve">artystów </w:t>
      </w:r>
      <w:r w:rsidRPr="00DF0C4F">
        <w:t xml:space="preserve">biorących udział w </w:t>
      </w:r>
      <w:r w:rsidR="00D94E01" w:rsidRPr="00DF0C4F">
        <w:t xml:space="preserve">ekspozycji </w:t>
      </w:r>
      <w:r w:rsidRPr="00DF0C4F">
        <w:t xml:space="preserve">będzie przestrzeń </w:t>
      </w:r>
      <w:r w:rsidR="00CE7533" w:rsidRPr="00DF0C4F">
        <w:t>K</w:t>
      </w:r>
      <w:r w:rsidRPr="00DF0C4F">
        <w:t xml:space="preserve">opuły </w:t>
      </w:r>
      <w:r w:rsidR="00CE7533" w:rsidRPr="00DF0C4F">
        <w:t>Z</w:t>
      </w:r>
      <w:r w:rsidRPr="00DF0C4F">
        <w:t>achodniej</w:t>
      </w:r>
      <w:r w:rsidR="00856FDC" w:rsidRPr="00DF0C4F">
        <w:t xml:space="preserve"> w</w:t>
      </w:r>
      <w:r w:rsidR="00CE7533" w:rsidRPr="00DF0C4F">
        <w:t> </w:t>
      </w:r>
      <w:r w:rsidR="00856FDC" w:rsidRPr="00DF0C4F">
        <w:t>Pawilonie Czterech Kopuł</w:t>
      </w:r>
      <w:r w:rsidR="007E58AF" w:rsidRPr="00DF0C4F">
        <w:t xml:space="preserve">, gdzie pokazane zostaną </w:t>
      </w:r>
      <w:r w:rsidRPr="00DF0C4F">
        <w:t xml:space="preserve">instalacje rzeźbiarskie, malarskie i prace </w:t>
      </w:r>
      <w:r w:rsidR="00D94E01" w:rsidRPr="00DF0C4F">
        <w:t>wideo</w:t>
      </w:r>
      <w:r w:rsidRPr="00DF0C4F">
        <w:t>.</w:t>
      </w:r>
      <w:r w:rsidR="00133D23" w:rsidRPr="00DF0C4F">
        <w:t xml:space="preserve"> </w:t>
      </w:r>
    </w:p>
    <w:p w14:paraId="1229FED2" w14:textId="26AD5F57" w:rsidR="00E33B73" w:rsidRPr="00DF0C4F" w:rsidRDefault="00F0596D" w:rsidP="00DF0C4F">
      <w:pPr>
        <w:ind w:left="-284"/>
      </w:pPr>
      <w:r w:rsidRPr="00DF0C4F">
        <w:t xml:space="preserve">Duża </w:t>
      </w:r>
      <w:r w:rsidR="0009430E" w:rsidRPr="00DF0C4F">
        <w:t xml:space="preserve">część </w:t>
      </w:r>
      <w:r w:rsidR="00942EDA" w:rsidRPr="00DF0C4F">
        <w:t>wystawy</w:t>
      </w:r>
      <w:r w:rsidR="0009430E" w:rsidRPr="00DF0C4F">
        <w:t xml:space="preserve"> skupi się na wątkach biograficzno-dokumentalnych</w:t>
      </w:r>
      <w:r w:rsidR="000F30D1" w:rsidRPr="00DF0C4F">
        <w:t>, a także na</w:t>
      </w:r>
      <w:r w:rsidR="00457F57" w:rsidRPr="00DF0C4F">
        <w:t xml:space="preserve"> przybliżeniu działalności </w:t>
      </w:r>
      <w:r w:rsidR="003A7895" w:rsidRPr="00DF0C4F">
        <w:t>artystyczn</w:t>
      </w:r>
      <w:r w:rsidR="00457F57" w:rsidRPr="00DF0C4F">
        <w:t>ej</w:t>
      </w:r>
      <w:r w:rsidR="005726C7" w:rsidRPr="00DF0C4F">
        <w:t xml:space="preserve"> </w:t>
      </w:r>
      <w:proofErr w:type="spellStart"/>
      <w:r w:rsidR="00C8575E" w:rsidRPr="00DF0C4F">
        <w:t>Keijiego</w:t>
      </w:r>
      <w:proofErr w:type="spellEnd"/>
      <w:r w:rsidR="00C8575E" w:rsidRPr="00DF0C4F">
        <w:t xml:space="preserve"> </w:t>
      </w:r>
      <w:proofErr w:type="spellStart"/>
      <w:r w:rsidR="00C8575E" w:rsidRPr="00DF0C4F">
        <w:t>Uematsu</w:t>
      </w:r>
      <w:proofErr w:type="spellEnd"/>
      <w:r w:rsidR="00C8575E" w:rsidRPr="00DF0C4F">
        <w:t xml:space="preserve"> i </w:t>
      </w:r>
      <w:proofErr w:type="spellStart"/>
      <w:r w:rsidR="00C8575E" w:rsidRPr="00DF0C4F">
        <w:t>K</w:t>
      </w:r>
      <w:r w:rsidR="000754ED" w:rsidRPr="00DF0C4F">
        <w:t>o</w:t>
      </w:r>
      <w:r w:rsidR="00C8575E" w:rsidRPr="00DF0C4F">
        <w:t>jiego</w:t>
      </w:r>
      <w:proofErr w:type="spellEnd"/>
      <w:r w:rsidR="00C8575E" w:rsidRPr="00DF0C4F">
        <w:t xml:space="preserve"> </w:t>
      </w:r>
      <w:proofErr w:type="spellStart"/>
      <w:r w:rsidR="00C8575E" w:rsidRPr="00DF0C4F">
        <w:t>Kamojiego</w:t>
      </w:r>
      <w:proofErr w:type="spellEnd"/>
      <w:r w:rsidR="00A23E0B" w:rsidRPr="00DF0C4F">
        <w:t xml:space="preserve"> wychodząc</w:t>
      </w:r>
      <w:r w:rsidR="00457F57" w:rsidRPr="00DF0C4F">
        <w:t>ej</w:t>
      </w:r>
      <w:r w:rsidR="00A23E0B" w:rsidRPr="00DF0C4F">
        <w:t xml:space="preserve"> poza </w:t>
      </w:r>
      <w:r w:rsidR="002104F3" w:rsidRPr="00DF0C4F">
        <w:t xml:space="preserve">prezentowane </w:t>
      </w:r>
      <w:r w:rsidR="00A23E0B" w:rsidRPr="00DF0C4F">
        <w:t>dzieła</w:t>
      </w:r>
      <w:r w:rsidR="00942EDA" w:rsidRPr="00DF0C4F">
        <w:t>.</w:t>
      </w:r>
      <w:r w:rsidR="008D3E23" w:rsidRPr="00DF0C4F">
        <w:t xml:space="preserve"> W tej sekcji najwięcej miejsca poświęcono </w:t>
      </w:r>
      <w:proofErr w:type="spellStart"/>
      <w:r w:rsidR="008D3E23" w:rsidRPr="00DF0C4F">
        <w:t>performatywnej</w:t>
      </w:r>
      <w:proofErr w:type="spellEnd"/>
      <w:r w:rsidR="008D3E23" w:rsidRPr="00DF0C4F">
        <w:t xml:space="preserve"> </w:t>
      </w:r>
      <w:r w:rsidR="000879BF" w:rsidRPr="00DF0C4F">
        <w:t xml:space="preserve">twórczości </w:t>
      </w:r>
      <w:proofErr w:type="spellStart"/>
      <w:r w:rsidR="000879BF" w:rsidRPr="00DF0C4F">
        <w:t>Yoshio</w:t>
      </w:r>
      <w:proofErr w:type="spellEnd"/>
      <w:r w:rsidR="000879BF" w:rsidRPr="00DF0C4F">
        <w:t xml:space="preserve"> </w:t>
      </w:r>
      <w:proofErr w:type="spellStart"/>
      <w:r w:rsidR="000879BF" w:rsidRPr="00DF0C4F">
        <w:t>Nakajimy</w:t>
      </w:r>
      <w:proofErr w:type="spellEnd"/>
      <w:r w:rsidR="000879BF" w:rsidRPr="00DF0C4F">
        <w:t>.</w:t>
      </w:r>
      <w:r w:rsidR="00C439FC" w:rsidRPr="00DF0C4F">
        <w:t xml:space="preserve"> Tematyka jego prac ewoluowała od </w:t>
      </w:r>
      <w:r w:rsidR="00263E7C" w:rsidRPr="00DF0C4F">
        <w:t xml:space="preserve">alarmowania zagrożeń dla Ziemi i </w:t>
      </w:r>
      <w:r w:rsidR="00C439FC" w:rsidRPr="00DF0C4F">
        <w:t>krytyki konsumpcjonizmu</w:t>
      </w:r>
      <w:r w:rsidR="001B21AF" w:rsidRPr="00DF0C4F">
        <w:t xml:space="preserve">, ku </w:t>
      </w:r>
      <w:r w:rsidR="00CE43B9" w:rsidRPr="00DF0C4F">
        <w:t xml:space="preserve">łączonym z </w:t>
      </w:r>
      <w:proofErr w:type="spellStart"/>
      <w:r w:rsidR="00CE43B9" w:rsidRPr="00DF0C4F">
        <w:t>performansem</w:t>
      </w:r>
      <w:proofErr w:type="spellEnd"/>
      <w:r w:rsidR="00CE43B9" w:rsidRPr="00DF0C4F">
        <w:t xml:space="preserve"> </w:t>
      </w:r>
      <w:r w:rsidR="001B21AF" w:rsidRPr="00DF0C4F">
        <w:t>realizacjom</w:t>
      </w:r>
      <w:r w:rsidR="00C439FC" w:rsidRPr="00DF0C4F">
        <w:t xml:space="preserve"> malarski</w:t>
      </w:r>
      <w:r w:rsidR="001B21AF" w:rsidRPr="00DF0C4F">
        <w:t>m</w:t>
      </w:r>
      <w:r w:rsidR="007E252D" w:rsidRPr="00DF0C4F">
        <w:t xml:space="preserve"> nawiązującym</w:t>
      </w:r>
      <w:r w:rsidR="00C439FC" w:rsidRPr="00DF0C4F">
        <w:t xml:space="preserve"> do symboliki </w:t>
      </w:r>
      <w:r w:rsidR="00CE7533" w:rsidRPr="00DF0C4F">
        <w:t>S</w:t>
      </w:r>
      <w:r w:rsidR="00C439FC" w:rsidRPr="00DF0C4F">
        <w:t>łońca.</w:t>
      </w:r>
      <w:r w:rsidR="00CE43B9" w:rsidRPr="00DF0C4F">
        <w:t xml:space="preserve"> </w:t>
      </w:r>
      <w:r w:rsidR="00001508" w:rsidRPr="00DF0C4F">
        <w:t>W bogato ilustrowanej przestrzeni z</w:t>
      </w:r>
      <w:r w:rsidR="000879BF" w:rsidRPr="00DF0C4F">
        <w:t xml:space="preserve">obaczyć będzie można </w:t>
      </w:r>
      <w:r w:rsidR="00D15EEC" w:rsidRPr="00DF0C4F">
        <w:t>dokumentacje</w:t>
      </w:r>
      <w:r w:rsidR="00926E27" w:rsidRPr="00DF0C4F">
        <w:t xml:space="preserve"> działa</w:t>
      </w:r>
      <w:r w:rsidR="00D15EEC" w:rsidRPr="00DF0C4F">
        <w:t>ń</w:t>
      </w:r>
      <w:r w:rsidR="00926E27" w:rsidRPr="00DF0C4F">
        <w:t xml:space="preserve"> happeningow</w:t>
      </w:r>
      <w:r w:rsidR="00D15EEC" w:rsidRPr="00DF0C4F">
        <w:t>ych</w:t>
      </w:r>
      <w:r w:rsidR="00926E27" w:rsidRPr="00DF0C4F">
        <w:t xml:space="preserve"> i społeczn</w:t>
      </w:r>
      <w:r w:rsidR="00D15EEC" w:rsidRPr="00DF0C4F">
        <w:t>ych</w:t>
      </w:r>
      <w:r w:rsidR="00001508" w:rsidRPr="00DF0C4F">
        <w:t xml:space="preserve">, </w:t>
      </w:r>
      <w:r w:rsidR="00926E27" w:rsidRPr="00DF0C4F">
        <w:t>stanowiąc</w:t>
      </w:r>
      <w:r w:rsidR="00D15EEC" w:rsidRPr="00DF0C4F">
        <w:t>ych</w:t>
      </w:r>
      <w:r w:rsidR="00926E27" w:rsidRPr="00DF0C4F">
        <w:t xml:space="preserve"> bardzo ważną c</w:t>
      </w:r>
      <w:r w:rsidR="00D15EEC" w:rsidRPr="00DF0C4F">
        <w:t>ześć jego twó</w:t>
      </w:r>
      <w:r w:rsidR="00304557" w:rsidRPr="00DF0C4F">
        <w:t>rczości. Od pierwszych występów związanych z radykalną sceną artystyczną Tokio (l. 50. XX w.)</w:t>
      </w:r>
      <w:r w:rsidR="00820C98" w:rsidRPr="00DF0C4F">
        <w:t>, przez akcje z Rotterdamu i Antwerpii, gdzie wprowadził happening na lokalną scenę artystyczną (l. 60. XX w.)</w:t>
      </w:r>
      <w:r w:rsidR="00FE306C" w:rsidRPr="00DF0C4F">
        <w:t xml:space="preserve">, po działalność w Göteborgu </w:t>
      </w:r>
      <w:r w:rsidR="00F019E5" w:rsidRPr="00DF0C4F">
        <w:t>oraz</w:t>
      </w:r>
      <w:r w:rsidR="00FE306C" w:rsidRPr="00DF0C4F">
        <w:t xml:space="preserve"> małej wiosce </w:t>
      </w:r>
      <w:r w:rsidR="00D4663A" w:rsidRPr="00DF0C4F">
        <w:t xml:space="preserve">na południu Szwecji, </w:t>
      </w:r>
      <w:r w:rsidR="005B5AB0" w:rsidRPr="00DF0C4F">
        <w:t>w której</w:t>
      </w:r>
      <w:r w:rsidR="00D4663A" w:rsidRPr="00DF0C4F">
        <w:t xml:space="preserve"> </w:t>
      </w:r>
      <w:r w:rsidR="00F019E5" w:rsidRPr="00DF0C4F">
        <w:t xml:space="preserve">założył Centrum Sztuki </w:t>
      </w:r>
      <w:proofErr w:type="spellStart"/>
      <w:r w:rsidR="00F019E5" w:rsidRPr="00DF0C4F">
        <w:t>Ubbeboda</w:t>
      </w:r>
      <w:proofErr w:type="spellEnd"/>
      <w:r w:rsidR="00F019E5" w:rsidRPr="00DF0C4F">
        <w:t xml:space="preserve"> – miejsce spotkań artystów z całego świata.</w:t>
      </w:r>
    </w:p>
    <w:p w14:paraId="3B4F16CC" w14:textId="4D5C6B07" w:rsidR="00FE2754" w:rsidRPr="00DF0C4F" w:rsidRDefault="00926E27" w:rsidP="00DF0C4F">
      <w:pPr>
        <w:ind w:left="-284"/>
      </w:pPr>
      <w:r w:rsidRPr="00DF0C4F">
        <w:t xml:space="preserve">Ostatnią część </w:t>
      </w:r>
      <w:r w:rsidR="00CE7533" w:rsidRPr="00DF0C4F">
        <w:t>japońskiej prezentacji</w:t>
      </w:r>
      <w:r w:rsidR="006F53FC" w:rsidRPr="00DF0C4F">
        <w:t xml:space="preserve"> </w:t>
      </w:r>
      <w:r w:rsidRPr="00DF0C4F">
        <w:t>stanowi epilog w formie</w:t>
      </w:r>
      <w:r w:rsidR="00BC2BB9" w:rsidRPr="00DF0C4F">
        <w:t xml:space="preserve"> wielocz</w:t>
      </w:r>
      <w:r w:rsidR="00A370ED" w:rsidRPr="00DF0C4F">
        <w:t>ęściowej instalacji malarskiej</w:t>
      </w:r>
      <w:r w:rsidR="00B13E39" w:rsidRPr="00DF0C4F">
        <w:t xml:space="preserve"> </w:t>
      </w:r>
      <w:proofErr w:type="spellStart"/>
      <w:r w:rsidR="00B13E39" w:rsidRPr="00DF0C4F">
        <w:t>Yoshio</w:t>
      </w:r>
      <w:proofErr w:type="spellEnd"/>
      <w:r w:rsidR="00B13E39" w:rsidRPr="00DF0C4F">
        <w:t xml:space="preserve"> </w:t>
      </w:r>
      <w:proofErr w:type="spellStart"/>
      <w:r w:rsidR="00B13E39" w:rsidRPr="00DF0C4F">
        <w:t>Nakajimy</w:t>
      </w:r>
      <w:proofErr w:type="spellEnd"/>
      <w:r w:rsidR="0018266C" w:rsidRPr="00DF0C4F">
        <w:t xml:space="preserve"> na dziedzińcu Pawilonu </w:t>
      </w:r>
      <w:r w:rsidR="00842244" w:rsidRPr="00DF0C4F">
        <w:t>C</w:t>
      </w:r>
      <w:r w:rsidR="0018266C" w:rsidRPr="00DF0C4F">
        <w:t>zterech Kopuł</w:t>
      </w:r>
      <w:r w:rsidR="00B13E39" w:rsidRPr="00DF0C4F">
        <w:t xml:space="preserve">. </w:t>
      </w:r>
      <w:r w:rsidR="00842244" w:rsidRPr="00DF0C4F">
        <w:t>Jej tworzenie a</w:t>
      </w:r>
      <w:r w:rsidR="00B13E39" w:rsidRPr="00DF0C4F">
        <w:t xml:space="preserve">rtysta </w:t>
      </w:r>
      <w:r w:rsidR="00C97F1C" w:rsidRPr="00DF0C4F">
        <w:t xml:space="preserve">rozpocznie </w:t>
      </w:r>
      <w:r w:rsidR="0018266C" w:rsidRPr="00DF0C4F">
        <w:t xml:space="preserve">na </w:t>
      </w:r>
      <w:r w:rsidR="00C97F1C" w:rsidRPr="00DF0C4F">
        <w:t>kilka dni przed otwarciem</w:t>
      </w:r>
      <w:r w:rsidR="0018266C" w:rsidRPr="00DF0C4F">
        <w:t xml:space="preserve"> ekspozycji</w:t>
      </w:r>
      <w:r w:rsidR="00C97F1C" w:rsidRPr="00DF0C4F">
        <w:t xml:space="preserve">, a </w:t>
      </w:r>
      <w:r w:rsidR="0018266C" w:rsidRPr="00DF0C4F">
        <w:t xml:space="preserve">dzieło ukończy podczas wernisażu, dając publiczności możliwość uczestnictwa </w:t>
      </w:r>
      <w:r w:rsidR="00702C58" w:rsidRPr="00DF0C4F">
        <w:t>w</w:t>
      </w:r>
      <w:r w:rsidR="000920D9" w:rsidRPr="00DF0C4F">
        <w:t> </w:t>
      </w:r>
      <w:proofErr w:type="spellStart"/>
      <w:r w:rsidR="00702C58" w:rsidRPr="00DF0C4F">
        <w:t>performatywno</w:t>
      </w:r>
      <w:proofErr w:type="spellEnd"/>
      <w:r w:rsidR="00702C58" w:rsidRPr="00DF0C4F">
        <w:t>-malarskim akcie twórczym.</w:t>
      </w:r>
    </w:p>
    <w:p w14:paraId="6BB28A1C" w14:textId="71E1AA67" w:rsidR="00E45C47" w:rsidRPr="00DF0C4F" w:rsidRDefault="00F74820" w:rsidP="00DF0C4F">
      <w:pPr>
        <w:ind w:left="-284"/>
        <w:rPr>
          <w:rFonts w:cstheme="minorHAnsi"/>
        </w:rPr>
      </w:pPr>
      <w:r w:rsidRPr="00DF0C4F">
        <w:rPr>
          <w:rFonts w:cstheme="minorHAnsi"/>
        </w:rPr>
        <w:t>W</w:t>
      </w:r>
      <w:r w:rsidR="00E45C47" w:rsidRPr="00DF0C4F">
        <w:rPr>
          <w:rFonts w:cstheme="minorHAnsi"/>
        </w:rPr>
        <w:t>ystawie towarzyszyć będzie katalog.</w:t>
      </w:r>
    </w:p>
    <w:p w14:paraId="3B693A3A" w14:textId="77777777" w:rsidR="00F87587" w:rsidRPr="00DF0C4F" w:rsidRDefault="00F87587" w:rsidP="00DF0C4F">
      <w:pPr>
        <w:spacing w:after="0" w:line="240" w:lineRule="auto"/>
        <w:ind w:left="-284"/>
        <w:rPr>
          <w:rFonts w:cstheme="minorHAnsi"/>
        </w:rPr>
      </w:pPr>
    </w:p>
    <w:p w14:paraId="3C7A1026" w14:textId="77777777" w:rsidR="00F87587" w:rsidRPr="00DF0C4F" w:rsidRDefault="00F87587" w:rsidP="00DF0C4F">
      <w:pPr>
        <w:spacing w:after="0" w:line="240" w:lineRule="auto"/>
        <w:ind w:left="-284"/>
        <w:jc w:val="both"/>
        <w:rPr>
          <w:b/>
        </w:rPr>
      </w:pPr>
      <w:r w:rsidRPr="00DF0C4F">
        <w:rPr>
          <w:b/>
        </w:rPr>
        <w:t>Piotr Oszczanowski, dyrektor Muzeum Narodowego we Wrocławiu:</w:t>
      </w:r>
    </w:p>
    <w:p w14:paraId="17F9BEBD" w14:textId="0221550D" w:rsidR="00A1221D" w:rsidRPr="00DF0C4F" w:rsidRDefault="00A1221D" w:rsidP="00DF0C4F">
      <w:pPr>
        <w:spacing w:after="0" w:line="257" w:lineRule="auto"/>
        <w:ind w:left="-284"/>
        <w:jc w:val="both"/>
        <w:rPr>
          <w:bCs/>
        </w:rPr>
      </w:pPr>
      <w:r w:rsidRPr="00DF0C4F">
        <w:rPr>
          <w:bCs/>
        </w:rPr>
        <w:t xml:space="preserve">Rok 2026 to już </w:t>
      </w:r>
      <w:r w:rsidR="00372801" w:rsidRPr="00DF0C4F">
        <w:rPr>
          <w:bCs/>
        </w:rPr>
        <w:t>10</w:t>
      </w:r>
      <w:r w:rsidRPr="00DF0C4F">
        <w:rPr>
          <w:bCs/>
        </w:rPr>
        <w:t xml:space="preserve"> rok działalności najmłodszego oddziału Muzeum Narodowego we Wrocławiu – Muzeum Sztuki Współczesnej</w:t>
      </w:r>
      <w:r w:rsidR="00CE7533" w:rsidRPr="00DF0C4F">
        <w:rPr>
          <w:bCs/>
        </w:rPr>
        <w:t xml:space="preserve"> –</w:t>
      </w:r>
      <w:r w:rsidRPr="00DF0C4F">
        <w:rPr>
          <w:bCs/>
        </w:rPr>
        <w:t xml:space="preserve"> mieszczącego się we wspaniałych wnętrzach Pawilonu Czterech Kopuł. To wyjątkowe miejsce daje nam możliwość prezentowania najważniejszych zjawisk artystycznych w sztuce polskiej i</w:t>
      </w:r>
      <w:r w:rsidR="00372801" w:rsidRPr="00DF0C4F">
        <w:rPr>
          <w:bCs/>
        </w:rPr>
        <w:t> </w:t>
      </w:r>
      <w:r w:rsidRPr="00DF0C4F">
        <w:rPr>
          <w:bCs/>
        </w:rPr>
        <w:t>światowej XX w</w:t>
      </w:r>
      <w:r w:rsidR="00372801" w:rsidRPr="00DF0C4F">
        <w:rPr>
          <w:bCs/>
        </w:rPr>
        <w:t xml:space="preserve">. </w:t>
      </w:r>
      <w:r w:rsidRPr="00DF0C4F">
        <w:rPr>
          <w:bCs/>
        </w:rPr>
        <w:t xml:space="preserve">oraz początków naszego stulecia. Z tego przywileju </w:t>
      </w:r>
      <w:r w:rsidR="00DF0C4F" w:rsidRPr="00DF0C4F">
        <w:rPr>
          <w:bCs/>
        </w:rPr>
        <w:t xml:space="preserve">wrocławskie </w:t>
      </w:r>
      <w:r w:rsidRPr="00DF0C4F">
        <w:rPr>
          <w:bCs/>
        </w:rPr>
        <w:t xml:space="preserve">Muzeum Narodowe konsekwentnie korzysta. Także nasza najnowsza wystawa </w:t>
      </w:r>
      <w:r w:rsidRPr="00DF0C4F">
        <w:t>„Wschód słońca na Zachodzie”</w:t>
      </w:r>
      <w:r w:rsidRPr="00DF0C4F">
        <w:rPr>
          <w:b/>
          <w:bCs/>
        </w:rPr>
        <w:t xml:space="preserve"> </w:t>
      </w:r>
      <w:r w:rsidRPr="00DF0C4F">
        <w:rPr>
          <w:bCs/>
        </w:rPr>
        <w:t>stanowi tego typu przedsięwzięcie muzealne. To transkulturowe spotkanie, do którego zaproszono trzech artystów pochodzących z Japonii</w:t>
      </w:r>
      <w:r w:rsidR="001427EA" w:rsidRPr="00DF0C4F">
        <w:rPr>
          <w:bCs/>
        </w:rPr>
        <w:t>,</w:t>
      </w:r>
      <w:r w:rsidRPr="00DF0C4F">
        <w:rPr>
          <w:bCs/>
        </w:rPr>
        <w:t xml:space="preserve"> jest czymś doprawdy fascynującym. Każdy z nich już we wczesnej młodości zdecydował się na wyjazd do Europy, co miało istotny wpływ na ich rozwój twórczy. Sztuka tych artystów bywa interpretowana przez pryzmat japońskiego pochodzenia, wystawa zaś pokazuje, że przeniesienie się do innej rzeczywistości kulturowej umożliwiło im rozwinięcie niepowtarzalnego stylu, łączącego tradycje japońskie z progresywnym konceptualizmem i akcjonizmem Zachodu. Jak ważna to jest wystawa</w:t>
      </w:r>
      <w:r w:rsidR="00DF0C4F" w:rsidRPr="00DF0C4F">
        <w:rPr>
          <w:bCs/>
        </w:rPr>
        <w:t>,</w:t>
      </w:r>
      <w:r w:rsidRPr="00DF0C4F">
        <w:rPr>
          <w:bCs/>
        </w:rPr>
        <w:t xml:space="preserve"> niech zaświadcza również fakt – za co jesteśmy przeogromnie wdzięczni i uznajemy to za rodzaj wyróżnienia – objęcia wystawy honorowym patronatem przez Jego Ekscelencję Akir</w:t>
      </w:r>
      <w:r w:rsidR="00990C88">
        <w:rPr>
          <w:bCs/>
        </w:rPr>
        <w:t>y</w:t>
      </w:r>
      <w:r w:rsidRPr="00DF0C4F">
        <w:rPr>
          <w:bCs/>
        </w:rPr>
        <w:t xml:space="preserve"> </w:t>
      </w:r>
      <w:proofErr w:type="spellStart"/>
      <w:r w:rsidRPr="00DF0C4F">
        <w:rPr>
          <w:bCs/>
        </w:rPr>
        <w:t>Kono</w:t>
      </w:r>
      <w:proofErr w:type="spellEnd"/>
      <w:r w:rsidRPr="00DF0C4F">
        <w:rPr>
          <w:bCs/>
        </w:rPr>
        <w:t xml:space="preserve">, </w:t>
      </w:r>
      <w:r w:rsidR="00B222DD">
        <w:rPr>
          <w:bCs/>
        </w:rPr>
        <w:t>A</w:t>
      </w:r>
      <w:r w:rsidRPr="00DF0C4F">
        <w:rPr>
          <w:bCs/>
        </w:rPr>
        <w:t>mbasadora Japonii w Polsce.</w:t>
      </w:r>
    </w:p>
    <w:p w14:paraId="2016C83D" w14:textId="77777777" w:rsidR="00A14094" w:rsidRPr="00DF0C4F" w:rsidRDefault="00A14094" w:rsidP="00DF0C4F">
      <w:pPr>
        <w:spacing w:after="0" w:line="240" w:lineRule="auto"/>
        <w:ind w:left="-284"/>
        <w:jc w:val="both"/>
        <w:rPr>
          <w:b/>
        </w:rPr>
      </w:pPr>
    </w:p>
    <w:p w14:paraId="0F66C57B" w14:textId="77777777" w:rsidR="00A14094" w:rsidRPr="00DF0C4F" w:rsidRDefault="00A14094" w:rsidP="00DF0C4F">
      <w:pPr>
        <w:spacing w:after="0" w:line="240" w:lineRule="auto"/>
        <w:ind w:left="-284"/>
        <w:jc w:val="both"/>
        <w:rPr>
          <w:b/>
        </w:rPr>
      </w:pPr>
    </w:p>
    <w:p w14:paraId="29F7D917" w14:textId="77777777" w:rsidR="00A14094" w:rsidRPr="00DF0C4F" w:rsidRDefault="00A14094" w:rsidP="00DF0C4F">
      <w:pPr>
        <w:spacing w:after="0" w:line="240" w:lineRule="auto"/>
        <w:ind w:left="-284"/>
        <w:jc w:val="both"/>
        <w:rPr>
          <w:b/>
        </w:rPr>
      </w:pPr>
    </w:p>
    <w:p w14:paraId="1F185C60" w14:textId="77777777" w:rsidR="00B7679D" w:rsidRPr="00DF0C4F" w:rsidRDefault="00B7679D" w:rsidP="00DF0C4F">
      <w:pPr>
        <w:spacing w:after="0" w:line="240" w:lineRule="auto"/>
        <w:ind w:left="-284"/>
        <w:jc w:val="both"/>
        <w:rPr>
          <w:rFonts w:cstheme="minorHAnsi"/>
          <w:sz w:val="18"/>
          <w:szCs w:val="18"/>
        </w:rPr>
      </w:pPr>
      <w:r w:rsidRPr="00DF0C4F">
        <w:rPr>
          <w:rFonts w:cstheme="minorHAnsi"/>
          <w:sz w:val="18"/>
          <w:szCs w:val="18"/>
        </w:rPr>
        <w:t>Patronat Honorowy Ambasady Japonii w Polsce</w:t>
      </w:r>
    </w:p>
    <w:p w14:paraId="30A3A381" w14:textId="77777777" w:rsidR="00B7679D" w:rsidRPr="00DF0C4F" w:rsidRDefault="00B7679D" w:rsidP="00DF0C4F">
      <w:pPr>
        <w:spacing w:after="0" w:line="240" w:lineRule="auto"/>
        <w:ind w:left="-284"/>
        <w:jc w:val="both"/>
        <w:rPr>
          <w:rFonts w:cstheme="minorHAnsi"/>
          <w:sz w:val="18"/>
          <w:szCs w:val="18"/>
        </w:rPr>
      </w:pPr>
    </w:p>
    <w:p w14:paraId="10825DF5" w14:textId="77777777" w:rsidR="00B7679D" w:rsidRPr="00DF0C4F" w:rsidRDefault="00B7679D" w:rsidP="00DF0C4F">
      <w:pPr>
        <w:spacing w:after="0" w:line="240" w:lineRule="auto"/>
        <w:ind w:left="-284"/>
        <w:jc w:val="both"/>
        <w:rPr>
          <w:rFonts w:cstheme="minorHAnsi"/>
          <w:sz w:val="18"/>
          <w:szCs w:val="18"/>
        </w:rPr>
      </w:pPr>
    </w:p>
    <w:p w14:paraId="45A54818" w14:textId="77A8F37C" w:rsidR="00E45C47" w:rsidRPr="00DF0C4F" w:rsidRDefault="00F74820" w:rsidP="00DF0C4F">
      <w:pPr>
        <w:pBdr>
          <w:top w:val="nil"/>
          <w:left w:val="nil"/>
          <w:bottom w:val="nil"/>
          <w:right w:val="nil"/>
          <w:between w:val="nil"/>
        </w:pBdr>
        <w:spacing w:line="240" w:lineRule="auto"/>
        <w:ind w:left="-284"/>
        <w:rPr>
          <w:sz w:val="18"/>
          <w:szCs w:val="18"/>
        </w:rPr>
      </w:pPr>
      <w:r w:rsidRPr="00DF0C4F">
        <w:rPr>
          <w:noProof/>
          <w:lang w:eastAsia="pl-PL"/>
        </w:rPr>
        <w:drawing>
          <wp:anchor distT="0" distB="0" distL="114300" distR="114300" simplePos="0" relativeHeight="251658240" behindDoc="1" locked="0" layoutInCell="1" allowOverlap="1" wp14:anchorId="1FE8AD33" wp14:editId="691A854E">
            <wp:simplePos x="0" y="0"/>
            <wp:positionH relativeFrom="column">
              <wp:posOffset>-91440</wp:posOffset>
            </wp:positionH>
            <wp:positionV relativeFrom="paragraph">
              <wp:posOffset>183515</wp:posOffset>
            </wp:positionV>
            <wp:extent cx="1494155" cy="421640"/>
            <wp:effectExtent l="0" t="0" r="0" b="0"/>
            <wp:wrapTight wrapText="bothSides">
              <wp:wrapPolygon edited="0">
                <wp:start x="1652" y="976"/>
                <wp:lineTo x="551" y="4880"/>
                <wp:lineTo x="551" y="16590"/>
                <wp:lineTo x="2203" y="19518"/>
                <wp:lineTo x="20654" y="19518"/>
                <wp:lineTo x="20930" y="8783"/>
                <wp:lineTo x="15422" y="3904"/>
                <wp:lineTo x="3580" y="976"/>
                <wp:lineTo x="1652" y="976"/>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4155" cy="421640"/>
                    </a:xfrm>
                    <a:prstGeom prst="rect">
                      <a:avLst/>
                    </a:prstGeom>
                    <a:noFill/>
                    <a:ln>
                      <a:noFill/>
                    </a:ln>
                  </pic:spPr>
                </pic:pic>
              </a:graphicData>
            </a:graphic>
          </wp:anchor>
        </w:drawing>
      </w:r>
      <w:r w:rsidR="00E45C47" w:rsidRPr="00DF0C4F">
        <w:rPr>
          <w:sz w:val="18"/>
          <w:szCs w:val="18"/>
        </w:rPr>
        <w:t>Muzeum Narodowe we Wrocławiu jest instytucją kultury prowadzoną przez Ministerstwo Kultury i Dziedzictwa Narodowego</w:t>
      </w:r>
    </w:p>
    <w:p w14:paraId="70CB9B61" w14:textId="6EFCE9F9" w:rsidR="00E45C47" w:rsidRPr="00DF0C4F" w:rsidRDefault="00E45C47" w:rsidP="00DF0C4F">
      <w:pPr>
        <w:pBdr>
          <w:top w:val="nil"/>
          <w:left w:val="nil"/>
          <w:bottom w:val="nil"/>
          <w:right w:val="nil"/>
          <w:between w:val="nil"/>
        </w:pBdr>
        <w:spacing w:line="240" w:lineRule="auto"/>
        <w:ind w:left="-284"/>
      </w:pPr>
    </w:p>
    <w:p w14:paraId="697C8B3C" w14:textId="77777777" w:rsidR="00B7679D" w:rsidRPr="00DF0C4F" w:rsidRDefault="00B7679D" w:rsidP="00DF0C4F">
      <w:pPr>
        <w:pBdr>
          <w:top w:val="nil"/>
          <w:left w:val="nil"/>
          <w:bottom w:val="nil"/>
          <w:right w:val="nil"/>
          <w:between w:val="nil"/>
        </w:pBdr>
        <w:spacing w:line="240" w:lineRule="auto"/>
        <w:ind w:left="-284"/>
      </w:pPr>
    </w:p>
    <w:p w14:paraId="37F4C79C" w14:textId="77777777" w:rsidR="00B7679D" w:rsidRPr="00DF0C4F" w:rsidRDefault="00B7679D" w:rsidP="00DF0C4F">
      <w:pPr>
        <w:pBdr>
          <w:top w:val="nil"/>
          <w:left w:val="nil"/>
          <w:bottom w:val="nil"/>
          <w:right w:val="nil"/>
          <w:between w:val="nil"/>
        </w:pBdr>
        <w:spacing w:line="240" w:lineRule="auto"/>
        <w:ind w:left="-284"/>
        <w:jc w:val="both"/>
        <w:rPr>
          <w:sz w:val="18"/>
          <w:szCs w:val="18"/>
        </w:rPr>
      </w:pPr>
    </w:p>
    <w:p w14:paraId="5A4CB164" w14:textId="62F6FA7F" w:rsidR="00624B2C" w:rsidRPr="00DF0C4F" w:rsidRDefault="00733946" w:rsidP="00DF0C4F">
      <w:pPr>
        <w:pBdr>
          <w:top w:val="nil"/>
          <w:left w:val="nil"/>
          <w:bottom w:val="nil"/>
          <w:right w:val="nil"/>
          <w:between w:val="nil"/>
        </w:pBdr>
        <w:spacing w:line="240" w:lineRule="auto"/>
        <w:ind w:left="-284"/>
        <w:jc w:val="both"/>
      </w:pPr>
      <w:r w:rsidRPr="00DF0C4F">
        <w:rPr>
          <w:noProof/>
          <w:lang w:eastAsia="pl-PL"/>
        </w:rPr>
        <w:drawing>
          <wp:anchor distT="0" distB="0" distL="114300" distR="114300" simplePos="0" relativeHeight="251661824" behindDoc="1" locked="0" layoutInCell="1" allowOverlap="1" wp14:anchorId="61342AA7" wp14:editId="1C8A3A5F">
            <wp:simplePos x="0" y="0"/>
            <wp:positionH relativeFrom="column">
              <wp:posOffset>-290669</wp:posOffset>
            </wp:positionH>
            <wp:positionV relativeFrom="paragraph">
              <wp:posOffset>209285</wp:posOffset>
            </wp:positionV>
            <wp:extent cx="1379220" cy="605790"/>
            <wp:effectExtent l="0" t="0" r="0" b="0"/>
            <wp:wrapTight wrapText="bothSides">
              <wp:wrapPolygon edited="0">
                <wp:start x="0" y="0"/>
                <wp:lineTo x="0" y="21057"/>
                <wp:lineTo x="21182" y="21057"/>
                <wp:lineTo x="21182"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5270"/>
                    <a:stretch>
                      <a:fillRect/>
                    </a:stretch>
                  </pic:blipFill>
                  <pic:spPr bwMode="auto">
                    <a:xfrm>
                      <a:off x="0" y="0"/>
                      <a:ext cx="1379220" cy="60579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DF0C4F">
        <w:rPr>
          <w:sz w:val="18"/>
          <w:szCs w:val="18"/>
        </w:rPr>
        <w:t>Mecenas Muzeum Narodowego we Wrocławiu</w:t>
      </w:r>
    </w:p>
    <w:sectPr w:rsidR="00624B2C" w:rsidRPr="00DF0C4F" w:rsidSect="00DF0C4F">
      <w:pgSz w:w="11906" w:h="16838"/>
      <w:pgMar w:top="1134" w:right="1133"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76D55" w14:textId="77777777" w:rsidR="000E0A74" w:rsidRDefault="000E0A74" w:rsidP="00AE3D17">
      <w:pPr>
        <w:spacing w:after="0" w:line="240" w:lineRule="auto"/>
      </w:pPr>
      <w:r>
        <w:separator/>
      </w:r>
    </w:p>
  </w:endnote>
  <w:endnote w:type="continuationSeparator" w:id="0">
    <w:p w14:paraId="73A4C379" w14:textId="77777777" w:rsidR="000E0A74" w:rsidRDefault="000E0A74" w:rsidP="00AE3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68B2" w14:textId="77777777" w:rsidR="000E0A74" w:rsidRDefault="000E0A74" w:rsidP="00AE3D17">
      <w:pPr>
        <w:spacing w:after="0" w:line="240" w:lineRule="auto"/>
      </w:pPr>
      <w:r>
        <w:separator/>
      </w:r>
    </w:p>
  </w:footnote>
  <w:footnote w:type="continuationSeparator" w:id="0">
    <w:p w14:paraId="756F64A0" w14:textId="77777777" w:rsidR="000E0A74" w:rsidRDefault="000E0A74" w:rsidP="00AE3D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33DDD"/>
    <w:multiLevelType w:val="multilevel"/>
    <w:tmpl w:val="1890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9230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C47"/>
    <w:rsid w:val="00001508"/>
    <w:rsid w:val="00013729"/>
    <w:rsid w:val="00026A42"/>
    <w:rsid w:val="00052DF7"/>
    <w:rsid w:val="00052FCD"/>
    <w:rsid w:val="00057038"/>
    <w:rsid w:val="00061810"/>
    <w:rsid w:val="000754ED"/>
    <w:rsid w:val="00086229"/>
    <w:rsid w:val="00086CF5"/>
    <w:rsid w:val="000879BF"/>
    <w:rsid w:val="000904E4"/>
    <w:rsid w:val="00090C9A"/>
    <w:rsid w:val="000920D9"/>
    <w:rsid w:val="00093FFC"/>
    <w:rsid w:val="0009430E"/>
    <w:rsid w:val="000945BE"/>
    <w:rsid w:val="000969A2"/>
    <w:rsid w:val="000A11F5"/>
    <w:rsid w:val="000A68EF"/>
    <w:rsid w:val="000B25B2"/>
    <w:rsid w:val="000C395E"/>
    <w:rsid w:val="000D3C56"/>
    <w:rsid w:val="000E0A74"/>
    <w:rsid w:val="000E4064"/>
    <w:rsid w:val="000F2728"/>
    <w:rsid w:val="000F30D1"/>
    <w:rsid w:val="000F54DA"/>
    <w:rsid w:val="001039D8"/>
    <w:rsid w:val="001070F2"/>
    <w:rsid w:val="00114A6A"/>
    <w:rsid w:val="00117675"/>
    <w:rsid w:val="001225FA"/>
    <w:rsid w:val="00132078"/>
    <w:rsid w:val="00133D23"/>
    <w:rsid w:val="00134742"/>
    <w:rsid w:val="001366D4"/>
    <w:rsid w:val="001427EA"/>
    <w:rsid w:val="00155433"/>
    <w:rsid w:val="00165A3D"/>
    <w:rsid w:val="00170234"/>
    <w:rsid w:val="00173FFA"/>
    <w:rsid w:val="00175997"/>
    <w:rsid w:val="001765D6"/>
    <w:rsid w:val="0018266C"/>
    <w:rsid w:val="001A1DA5"/>
    <w:rsid w:val="001A4B3A"/>
    <w:rsid w:val="001A7D9E"/>
    <w:rsid w:val="001B21AF"/>
    <w:rsid w:val="001B5C92"/>
    <w:rsid w:val="001C35AD"/>
    <w:rsid w:val="001E7E8A"/>
    <w:rsid w:val="001F1A12"/>
    <w:rsid w:val="001F4224"/>
    <w:rsid w:val="00204A87"/>
    <w:rsid w:val="002104F3"/>
    <w:rsid w:val="002108CC"/>
    <w:rsid w:val="002225BF"/>
    <w:rsid w:val="00232D9E"/>
    <w:rsid w:val="00235681"/>
    <w:rsid w:val="00240E54"/>
    <w:rsid w:val="002542DB"/>
    <w:rsid w:val="0025454F"/>
    <w:rsid w:val="00263E7C"/>
    <w:rsid w:val="00264A4F"/>
    <w:rsid w:val="00276D59"/>
    <w:rsid w:val="00280410"/>
    <w:rsid w:val="00281932"/>
    <w:rsid w:val="0028403E"/>
    <w:rsid w:val="0029141F"/>
    <w:rsid w:val="00291F06"/>
    <w:rsid w:val="002A029C"/>
    <w:rsid w:val="002A1EB4"/>
    <w:rsid w:val="002C2A20"/>
    <w:rsid w:val="002C4951"/>
    <w:rsid w:val="002C4A5C"/>
    <w:rsid w:val="002F5DE3"/>
    <w:rsid w:val="0030453E"/>
    <w:rsid w:val="00304557"/>
    <w:rsid w:val="003064A8"/>
    <w:rsid w:val="00311C18"/>
    <w:rsid w:val="00312063"/>
    <w:rsid w:val="00313CC1"/>
    <w:rsid w:val="0032048D"/>
    <w:rsid w:val="00321742"/>
    <w:rsid w:val="0032251E"/>
    <w:rsid w:val="00323056"/>
    <w:rsid w:val="00332C1A"/>
    <w:rsid w:val="0033615B"/>
    <w:rsid w:val="00344BBF"/>
    <w:rsid w:val="003602C7"/>
    <w:rsid w:val="00372801"/>
    <w:rsid w:val="00373329"/>
    <w:rsid w:val="00375BE8"/>
    <w:rsid w:val="00385529"/>
    <w:rsid w:val="003A7895"/>
    <w:rsid w:val="003B2F3F"/>
    <w:rsid w:val="003D6F6D"/>
    <w:rsid w:val="003E13E2"/>
    <w:rsid w:val="003E4A04"/>
    <w:rsid w:val="003F0BB1"/>
    <w:rsid w:val="003F1009"/>
    <w:rsid w:val="003F5B9F"/>
    <w:rsid w:val="00406D3D"/>
    <w:rsid w:val="004123C6"/>
    <w:rsid w:val="00416311"/>
    <w:rsid w:val="00425D20"/>
    <w:rsid w:val="00431BA0"/>
    <w:rsid w:val="00435BFD"/>
    <w:rsid w:val="00437C14"/>
    <w:rsid w:val="00443605"/>
    <w:rsid w:val="0045319E"/>
    <w:rsid w:val="00454320"/>
    <w:rsid w:val="00457F57"/>
    <w:rsid w:val="00464146"/>
    <w:rsid w:val="00494C37"/>
    <w:rsid w:val="004A0FA5"/>
    <w:rsid w:val="004A1FC8"/>
    <w:rsid w:val="004A25A1"/>
    <w:rsid w:val="004A261C"/>
    <w:rsid w:val="004C3019"/>
    <w:rsid w:val="004C3C5B"/>
    <w:rsid w:val="004C6D00"/>
    <w:rsid w:val="004D1A55"/>
    <w:rsid w:val="004D1A59"/>
    <w:rsid w:val="004D6445"/>
    <w:rsid w:val="004E1109"/>
    <w:rsid w:val="004E340C"/>
    <w:rsid w:val="004F091B"/>
    <w:rsid w:val="004F6AE9"/>
    <w:rsid w:val="005071C6"/>
    <w:rsid w:val="005129D9"/>
    <w:rsid w:val="00524C41"/>
    <w:rsid w:val="005420D3"/>
    <w:rsid w:val="005454F1"/>
    <w:rsid w:val="005478B3"/>
    <w:rsid w:val="005615B6"/>
    <w:rsid w:val="00566FD0"/>
    <w:rsid w:val="00567D30"/>
    <w:rsid w:val="00570383"/>
    <w:rsid w:val="00570CD5"/>
    <w:rsid w:val="00570F7B"/>
    <w:rsid w:val="00572169"/>
    <w:rsid w:val="005726C7"/>
    <w:rsid w:val="005B1200"/>
    <w:rsid w:val="005B5AB0"/>
    <w:rsid w:val="005C10FA"/>
    <w:rsid w:val="005F112C"/>
    <w:rsid w:val="005F671E"/>
    <w:rsid w:val="00606892"/>
    <w:rsid w:val="006128B0"/>
    <w:rsid w:val="00613E3B"/>
    <w:rsid w:val="00617513"/>
    <w:rsid w:val="00617C43"/>
    <w:rsid w:val="00624B2C"/>
    <w:rsid w:val="00627377"/>
    <w:rsid w:val="00627A39"/>
    <w:rsid w:val="006365E6"/>
    <w:rsid w:val="006541A3"/>
    <w:rsid w:val="0066681A"/>
    <w:rsid w:val="00673ABA"/>
    <w:rsid w:val="00677C6F"/>
    <w:rsid w:val="00692B6A"/>
    <w:rsid w:val="00692E42"/>
    <w:rsid w:val="00695C1F"/>
    <w:rsid w:val="006A035A"/>
    <w:rsid w:val="006A6797"/>
    <w:rsid w:val="006B2070"/>
    <w:rsid w:val="006B5E74"/>
    <w:rsid w:val="006C3635"/>
    <w:rsid w:val="006C7D41"/>
    <w:rsid w:val="006E080B"/>
    <w:rsid w:val="006F53FC"/>
    <w:rsid w:val="006F6BA9"/>
    <w:rsid w:val="00702022"/>
    <w:rsid w:val="00702C58"/>
    <w:rsid w:val="0070348D"/>
    <w:rsid w:val="00704C74"/>
    <w:rsid w:val="00710BEA"/>
    <w:rsid w:val="00714EBC"/>
    <w:rsid w:val="007151DD"/>
    <w:rsid w:val="00715B98"/>
    <w:rsid w:val="00723E67"/>
    <w:rsid w:val="00725699"/>
    <w:rsid w:val="00733946"/>
    <w:rsid w:val="007363A4"/>
    <w:rsid w:val="00740FB0"/>
    <w:rsid w:val="007448EF"/>
    <w:rsid w:val="00744E08"/>
    <w:rsid w:val="00746DE2"/>
    <w:rsid w:val="00755ED3"/>
    <w:rsid w:val="00760186"/>
    <w:rsid w:val="0076549B"/>
    <w:rsid w:val="0077413A"/>
    <w:rsid w:val="00777C01"/>
    <w:rsid w:val="00785470"/>
    <w:rsid w:val="0078554E"/>
    <w:rsid w:val="007A1836"/>
    <w:rsid w:val="007B3C1A"/>
    <w:rsid w:val="007D5C28"/>
    <w:rsid w:val="007E252D"/>
    <w:rsid w:val="007E2C74"/>
    <w:rsid w:val="007E58AF"/>
    <w:rsid w:val="007E659F"/>
    <w:rsid w:val="007E7805"/>
    <w:rsid w:val="007F53AD"/>
    <w:rsid w:val="007F7A6C"/>
    <w:rsid w:val="008107BA"/>
    <w:rsid w:val="0081502F"/>
    <w:rsid w:val="00815608"/>
    <w:rsid w:val="00816661"/>
    <w:rsid w:val="00820C98"/>
    <w:rsid w:val="0082200B"/>
    <w:rsid w:val="00824826"/>
    <w:rsid w:val="00830C2E"/>
    <w:rsid w:val="00831E5A"/>
    <w:rsid w:val="00833F08"/>
    <w:rsid w:val="00836F48"/>
    <w:rsid w:val="00842244"/>
    <w:rsid w:val="00847C22"/>
    <w:rsid w:val="00851BB7"/>
    <w:rsid w:val="008538C2"/>
    <w:rsid w:val="00855F41"/>
    <w:rsid w:val="008561AF"/>
    <w:rsid w:val="008568CF"/>
    <w:rsid w:val="00856AC6"/>
    <w:rsid w:val="00856FDC"/>
    <w:rsid w:val="00860407"/>
    <w:rsid w:val="00861773"/>
    <w:rsid w:val="008654E8"/>
    <w:rsid w:val="0086577C"/>
    <w:rsid w:val="008664AF"/>
    <w:rsid w:val="00866F95"/>
    <w:rsid w:val="008702F3"/>
    <w:rsid w:val="0087095E"/>
    <w:rsid w:val="008744CF"/>
    <w:rsid w:val="008815E6"/>
    <w:rsid w:val="00885F92"/>
    <w:rsid w:val="008A3E73"/>
    <w:rsid w:val="008B6E5D"/>
    <w:rsid w:val="008B7DBD"/>
    <w:rsid w:val="008D0349"/>
    <w:rsid w:val="008D3C7C"/>
    <w:rsid w:val="008D3E23"/>
    <w:rsid w:val="008D463F"/>
    <w:rsid w:val="008D5552"/>
    <w:rsid w:val="008E2EF2"/>
    <w:rsid w:val="008F526A"/>
    <w:rsid w:val="00902568"/>
    <w:rsid w:val="00902929"/>
    <w:rsid w:val="009043A3"/>
    <w:rsid w:val="009055C6"/>
    <w:rsid w:val="0092122D"/>
    <w:rsid w:val="00925AD3"/>
    <w:rsid w:val="00926E27"/>
    <w:rsid w:val="0093207C"/>
    <w:rsid w:val="00936C31"/>
    <w:rsid w:val="00937802"/>
    <w:rsid w:val="009408F7"/>
    <w:rsid w:val="00940907"/>
    <w:rsid w:val="00942EDA"/>
    <w:rsid w:val="00977F4C"/>
    <w:rsid w:val="009811C7"/>
    <w:rsid w:val="0098506E"/>
    <w:rsid w:val="00990C88"/>
    <w:rsid w:val="009918E6"/>
    <w:rsid w:val="00992EE3"/>
    <w:rsid w:val="00994224"/>
    <w:rsid w:val="009B0841"/>
    <w:rsid w:val="009B1C66"/>
    <w:rsid w:val="009B258C"/>
    <w:rsid w:val="009D38DC"/>
    <w:rsid w:val="009D67BA"/>
    <w:rsid w:val="009D6858"/>
    <w:rsid w:val="009E23FE"/>
    <w:rsid w:val="009E6857"/>
    <w:rsid w:val="009E730F"/>
    <w:rsid w:val="009F1010"/>
    <w:rsid w:val="009F37B3"/>
    <w:rsid w:val="009F385A"/>
    <w:rsid w:val="009F4952"/>
    <w:rsid w:val="009F5073"/>
    <w:rsid w:val="009F59EF"/>
    <w:rsid w:val="009F644B"/>
    <w:rsid w:val="009F7ACE"/>
    <w:rsid w:val="009F7F41"/>
    <w:rsid w:val="00A06B96"/>
    <w:rsid w:val="00A07E99"/>
    <w:rsid w:val="00A1221D"/>
    <w:rsid w:val="00A132C3"/>
    <w:rsid w:val="00A14094"/>
    <w:rsid w:val="00A23E0B"/>
    <w:rsid w:val="00A3304C"/>
    <w:rsid w:val="00A370ED"/>
    <w:rsid w:val="00A45AE7"/>
    <w:rsid w:val="00A525FF"/>
    <w:rsid w:val="00A60476"/>
    <w:rsid w:val="00A7095E"/>
    <w:rsid w:val="00A74C51"/>
    <w:rsid w:val="00A808CB"/>
    <w:rsid w:val="00A80DB0"/>
    <w:rsid w:val="00A83BBD"/>
    <w:rsid w:val="00A85C7C"/>
    <w:rsid w:val="00A85EBC"/>
    <w:rsid w:val="00A91BC1"/>
    <w:rsid w:val="00A923FA"/>
    <w:rsid w:val="00A9411D"/>
    <w:rsid w:val="00AA766A"/>
    <w:rsid w:val="00AB6D14"/>
    <w:rsid w:val="00AC38E0"/>
    <w:rsid w:val="00AE3D17"/>
    <w:rsid w:val="00AF7A92"/>
    <w:rsid w:val="00B03EA1"/>
    <w:rsid w:val="00B13E39"/>
    <w:rsid w:val="00B21B86"/>
    <w:rsid w:val="00B222DD"/>
    <w:rsid w:val="00B2479E"/>
    <w:rsid w:val="00B34874"/>
    <w:rsid w:val="00B42DDE"/>
    <w:rsid w:val="00B451AC"/>
    <w:rsid w:val="00B4696E"/>
    <w:rsid w:val="00B47313"/>
    <w:rsid w:val="00B50A10"/>
    <w:rsid w:val="00B628F0"/>
    <w:rsid w:val="00B65B75"/>
    <w:rsid w:val="00B666B9"/>
    <w:rsid w:val="00B7679D"/>
    <w:rsid w:val="00B825DC"/>
    <w:rsid w:val="00B83CE2"/>
    <w:rsid w:val="00B871A8"/>
    <w:rsid w:val="00B95B2A"/>
    <w:rsid w:val="00BA70C0"/>
    <w:rsid w:val="00BC2BB9"/>
    <w:rsid w:val="00BE03E0"/>
    <w:rsid w:val="00BE0E93"/>
    <w:rsid w:val="00BE3CB9"/>
    <w:rsid w:val="00BE7599"/>
    <w:rsid w:val="00BF1619"/>
    <w:rsid w:val="00BF2CBD"/>
    <w:rsid w:val="00BF4037"/>
    <w:rsid w:val="00BF503D"/>
    <w:rsid w:val="00C00BBD"/>
    <w:rsid w:val="00C25EC1"/>
    <w:rsid w:val="00C345DC"/>
    <w:rsid w:val="00C439FC"/>
    <w:rsid w:val="00C57E2D"/>
    <w:rsid w:val="00C6408C"/>
    <w:rsid w:val="00C650FA"/>
    <w:rsid w:val="00C727CA"/>
    <w:rsid w:val="00C74D89"/>
    <w:rsid w:val="00C76A41"/>
    <w:rsid w:val="00C81811"/>
    <w:rsid w:val="00C8575E"/>
    <w:rsid w:val="00C9616B"/>
    <w:rsid w:val="00C975CC"/>
    <w:rsid w:val="00C97F1C"/>
    <w:rsid w:val="00CA437E"/>
    <w:rsid w:val="00CA659B"/>
    <w:rsid w:val="00CB613A"/>
    <w:rsid w:val="00CC18DB"/>
    <w:rsid w:val="00CE26FD"/>
    <w:rsid w:val="00CE2924"/>
    <w:rsid w:val="00CE43B9"/>
    <w:rsid w:val="00CE7533"/>
    <w:rsid w:val="00CF2DF1"/>
    <w:rsid w:val="00CF4AF4"/>
    <w:rsid w:val="00D0146E"/>
    <w:rsid w:val="00D01B70"/>
    <w:rsid w:val="00D104A9"/>
    <w:rsid w:val="00D15EEC"/>
    <w:rsid w:val="00D33657"/>
    <w:rsid w:val="00D36325"/>
    <w:rsid w:val="00D4663A"/>
    <w:rsid w:val="00D479ED"/>
    <w:rsid w:val="00D509D3"/>
    <w:rsid w:val="00D54AF3"/>
    <w:rsid w:val="00D62B2C"/>
    <w:rsid w:val="00D94E01"/>
    <w:rsid w:val="00DA2E8C"/>
    <w:rsid w:val="00DA76EC"/>
    <w:rsid w:val="00DB21E2"/>
    <w:rsid w:val="00DB53E8"/>
    <w:rsid w:val="00DC6758"/>
    <w:rsid w:val="00DD3240"/>
    <w:rsid w:val="00DD5586"/>
    <w:rsid w:val="00DE65E9"/>
    <w:rsid w:val="00DF0C4F"/>
    <w:rsid w:val="00DF6E77"/>
    <w:rsid w:val="00DF782C"/>
    <w:rsid w:val="00E00802"/>
    <w:rsid w:val="00E15D11"/>
    <w:rsid w:val="00E31F9F"/>
    <w:rsid w:val="00E33B73"/>
    <w:rsid w:val="00E34A9A"/>
    <w:rsid w:val="00E4108F"/>
    <w:rsid w:val="00E41D9E"/>
    <w:rsid w:val="00E44D33"/>
    <w:rsid w:val="00E45C47"/>
    <w:rsid w:val="00E474A5"/>
    <w:rsid w:val="00E50CEF"/>
    <w:rsid w:val="00E579EF"/>
    <w:rsid w:val="00E602E0"/>
    <w:rsid w:val="00E70231"/>
    <w:rsid w:val="00E83978"/>
    <w:rsid w:val="00E842C6"/>
    <w:rsid w:val="00E9109C"/>
    <w:rsid w:val="00E91FA5"/>
    <w:rsid w:val="00E96AA9"/>
    <w:rsid w:val="00ED3E57"/>
    <w:rsid w:val="00EE45CA"/>
    <w:rsid w:val="00EF664E"/>
    <w:rsid w:val="00EF7666"/>
    <w:rsid w:val="00F019E5"/>
    <w:rsid w:val="00F0596D"/>
    <w:rsid w:val="00F071E2"/>
    <w:rsid w:val="00F22A03"/>
    <w:rsid w:val="00F27C46"/>
    <w:rsid w:val="00F3177D"/>
    <w:rsid w:val="00F31982"/>
    <w:rsid w:val="00F34377"/>
    <w:rsid w:val="00F35C1A"/>
    <w:rsid w:val="00F44391"/>
    <w:rsid w:val="00F74820"/>
    <w:rsid w:val="00F76023"/>
    <w:rsid w:val="00F77620"/>
    <w:rsid w:val="00F80402"/>
    <w:rsid w:val="00F840DB"/>
    <w:rsid w:val="00F85DE9"/>
    <w:rsid w:val="00F87587"/>
    <w:rsid w:val="00FB5FB7"/>
    <w:rsid w:val="00FD22D2"/>
    <w:rsid w:val="00FD7335"/>
    <w:rsid w:val="00FE2754"/>
    <w:rsid w:val="00FE29A4"/>
    <w:rsid w:val="00FE306C"/>
    <w:rsid w:val="00FF2D2C"/>
    <w:rsid w:val="00FF4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F5D54"/>
  <w15:docId w15:val="{37B9BD8A-997C-49CE-9324-151DF2CCC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5C47"/>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3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3D17"/>
  </w:style>
  <w:style w:type="paragraph" w:styleId="Stopka">
    <w:name w:val="footer"/>
    <w:basedOn w:val="Normalny"/>
    <w:link w:val="StopkaZnak"/>
    <w:uiPriority w:val="99"/>
    <w:unhideWhenUsed/>
    <w:rsid w:val="00AE3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3D17"/>
  </w:style>
  <w:style w:type="character" w:styleId="Odwoaniedokomentarza">
    <w:name w:val="annotation reference"/>
    <w:basedOn w:val="Domylnaczcionkaakapitu"/>
    <w:uiPriority w:val="99"/>
    <w:semiHidden/>
    <w:unhideWhenUsed/>
    <w:rsid w:val="00313CC1"/>
    <w:rPr>
      <w:sz w:val="16"/>
      <w:szCs w:val="16"/>
    </w:rPr>
  </w:style>
  <w:style w:type="paragraph" w:styleId="Tekstkomentarza">
    <w:name w:val="annotation text"/>
    <w:basedOn w:val="Normalny"/>
    <w:link w:val="TekstkomentarzaZnak"/>
    <w:uiPriority w:val="99"/>
    <w:semiHidden/>
    <w:unhideWhenUsed/>
    <w:rsid w:val="00313CC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13CC1"/>
    <w:rPr>
      <w:sz w:val="20"/>
      <w:szCs w:val="20"/>
    </w:rPr>
  </w:style>
  <w:style w:type="paragraph" w:styleId="Tematkomentarza">
    <w:name w:val="annotation subject"/>
    <w:basedOn w:val="Tekstkomentarza"/>
    <w:next w:val="Tekstkomentarza"/>
    <w:link w:val="TematkomentarzaZnak"/>
    <w:uiPriority w:val="99"/>
    <w:semiHidden/>
    <w:unhideWhenUsed/>
    <w:rsid w:val="00313CC1"/>
    <w:rPr>
      <w:b/>
      <w:bCs/>
    </w:rPr>
  </w:style>
  <w:style w:type="character" w:customStyle="1" w:styleId="TematkomentarzaZnak">
    <w:name w:val="Temat komentarza Znak"/>
    <w:basedOn w:val="TekstkomentarzaZnak"/>
    <w:link w:val="Tematkomentarza"/>
    <w:uiPriority w:val="99"/>
    <w:semiHidden/>
    <w:rsid w:val="00313CC1"/>
    <w:rPr>
      <w:b/>
      <w:bCs/>
      <w:sz w:val="20"/>
      <w:szCs w:val="20"/>
    </w:rPr>
  </w:style>
  <w:style w:type="paragraph" w:styleId="Tekstdymka">
    <w:name w:val="Balloon Text"/>
    <w:basedOn w:val="Normalny"/>
    <w:link w:val="TekstdymkaZnak"/>
    <w:uiPriority w:val="99"/>
    <w:semiHidden/>
    <w:unhideWhenUsed/>
    <w:rsid w:val="00313C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3CC1"/>
    <w:rPr>
      <w:rFonts w:ascii="Segoe UI" w:hAnsi="Segoe UI" w:cs="Segoe UI"/>
      <w:sz w:val="18"/>
      <w:szCs w:val="18"/>
    </w:rPr>
  </w:style>
  <w:style w:type="paragraph" w:styleId="Poprawka">
    <w:name w:val="Revision"/>
    <w:hidden/>
    <w:uiPriority w:val="99"/>
    <w:semiHidden/>
    <w:rsid w:val="000754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34270-F807-46F0-BD0D-C977484A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989</Words>
  <Characters>5936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anna.chmielarz</dc:creator>
  <cp:keywords/>
  <dc:description/>
  <cp:lastModifiedBy>Magdalena Skrabek</cp:lastModifiedBy>
  <cp:revision>2</cp:revision>
  <dcterms:created xsi:type="dcterms:W3CDTF">2026-02-24T07:32:00Z</dcterms:created>
  <dcterms:modified xsi:type="dcterms:W3CDTF">2026-02-24T07:32:00Z</dcterms:modified>
</cp:coreProperties>
</file>